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DD3A6" w14:textId="6EBC75E4" w:rsidR="00DA40E5" w:rsidRDefault="00DA40E5">
      <w:r>
        <w:t xml:space="preserve">Le réveillon du Jour de l’an est une nuit de célébrations, et les pompiers souhaitent que vous preniez quelques résolutions pour que le 31 décembre se passe en toute sécurité.</w:t>
      </w:r>
      <w:r>
        <w:t xml:space="preserve">  </w:t>
      </w:r>
    </w:p>
    <w:p w14:paraId="2B9D64AB" w14:textId="785F3BDC" w:rsidR="00F90EF3" w:rsidRDefault="00E4768A">
      <w:r>
        <w:t xml:space="preserve">Évidemment, la résolution la plus évidente est de ne pas conduire sous l’influence de l’alcool.</w:t>
      </w:r>
      <w:r>
        <w:t xml:space="preserve"> </w:t>
      </w:r>
      <w:r>
        <w:t xml:space="preserve">On dirait que c’est simple, mais ça va plus loin que de ne pas prendre le volant lorsque vous avez trop bu.</w:t>
      </w:r>
      <w:r>
        <w:t xml:space="preserve"> </w:t>
      </w:r>
      <w:r>
        <w:t xml:space="preserve">Il faut planifier un conducteur désigné, un taxi ou un service de covoiturage et il faut aussi encourager les autres à voyager en sécurité.</w:t>
      </w:r>
      <w:r>
        <w:t xml:space="preserve"> </w:t>
      </w:r>
      <w:r>
        <w:t xml:space="preserve">Si vous planifiez une fête chez vous, assurez-vous que vos invités puissent se rendre chez eux en toute sécurité ou passer la nuit chez vous.</w:t>
      </w:r>
      <w:r>
        <w:t xml:space="preserve">  </w:t>
      </w:r>
    </w:p>
    <w:p w14:paraId="502BB409" w14:textId="7F845270" w:rsidR="00E4768A" w:rsidRDefault="00E4768A">
      <w:r>
        <w:t xml:space="preserve">Si vous planifiez de boire pour fêter le Nouvel An, connaissez vos limites.</w:t>
      </w:r>
      <w:r>
        <w:t xml:space="preserve"> </w:t>
      </w:r>
      <w:r>
        <w:t xml:space="preserve">Plus on boit vite, plus l’alcool affecte notre organisme.</w:t>
      </w:r>
      <w:r>
        <w:t xml:space="preserve"> </w:t>
      </w:r>
      <w:r>
        <w:t xml:space="preserve">Un verre normal (35 cl de bière, 12-15 cl de vin ou 4,5 cl de spiritueux) prend environ une heure à métaboliser.</w:t>
      </w:r>
      <w:r>
        <w:t xml:space="preserve"> </w:t>
      </w:r>
      <w:r>
        <w:t xml:space="preserve">Voici les signes de l’ébriété : confusion, capacité d’attention très limitée, problèmes de coordination et des troubles de l’élocution sont tous des signes que vous êtes en état d’ébriété et que vous devriez arrêter de boire.</w:t>
      </w:r>
      <w:r>
        <w:t xml:space="preserve"> </w:t>
      </w:r>
      <w:r>
        <w:t xml:space="preserve">Et rappelez-vous que le café n’est pas un remède à l’alcool, c’est un mythe, et ça ne va pas vous rendre plus sobre.</w:t>
      </w:r>
      <w:r>
        <w:t xml:space="preserve">  </w:t>
      </w:r>
    </w:p>
    <w:p w14:paraId="37A694C9" w14:textId="3DE0AB3B" w:rsidR="008C6942" w:rsidRDefault="008C6942">
      <w:r>
        <w:t xml:space="preserve">Bien sûr, on ne fête pas le réveillon du Jour de l’an que pour la boisson.</w:t>
      </w:r>
      <w:r>
        <w:t xml:space="preserve"> </w:t>
      </w:r>
      <w:r>
        <w:t xml:space="preserve">Certaines personnes décident d’allumer des feux d’artifice pour célébrer la fin du calendrier.</w:t>
      </w:r>
      <w:r>
        <w:t xml:space="preserve"> </w:t>
      </w:r>
      <w:r>
        <w:t xml:space="preserve">Les pompiers appellent à la prudence si vous utilisez n’importe quelle sorte de feux d’artifice, c’est habituellement mieux de laisser ça aux pros.</w:t>
      </w:r>
      <w:r>
        <w:t xml:space="preserve"> </w:t>
      </w:r>
      <w:r>
        <w:t xml:space="preserve">Les feux d’artifice domestiques sont une très mauvaise idée dans les fêtes avec des groupes et des foules.</w:t>
      </w:r>
    </w:p>
    <w:p w14:paraId="0CA6C2DB" w14:textId="6CB0A7E2" w:rsidR="008C6942" w:rsidRDefault="008C6942">
      <w:r>
        <w:t xml:space="preserve">Si vous choisissez de sortir pour aller faire la fête, assurez-vous que votre téléphone soit chargé à fond afin de pouvoir appeler le 9-1-1 s’il devait y avoir une urgence ou s’il fallait appeler un conducteur, un taxi, ou un service de covoiturage pour rentrer à la maison en toute sécurité.</w:t>
      </w:r>
      <w:r>
        <w:t xml:space="preserve"> </w:t>
      </w:r>
      <w:r>
        <w:t xml:space="preserve">Faites attention à ce qui vous entoure et connaissez les emplacements des sorties de secours.</w:t>
      </w:r>
      <w:r>
        <w:t xml:space="preserve"> </w:t>
      </w:r>
      <w:r>
        <w:t xml:space="preserve">Faites aussi attention à la taille des foules.</w:t>
      </w:r>
      <w:r>
        <w:t xml:space="preserve"> </w:t>
      </w:r>
      <w:r>
        <w:t xml:space="preserve">Si vous vous sentez mal à l’aise, c’est toujours mieux d’être en sécurité et de trouver un nouvel endroit pour fêter la nouvelle année.</w:t>
      </w:r>
    </w:p>
    <w:p w14:paraId="748E0B3F" w14:textId="50257DEA" w:rsidR="0063543F" w:rsidRDefault="0063543F">
      <w:r>
        <w:t xml:space="preserve">Enfin, rappelez-vous de planifier pour vos enfants afin qu’ils passent un bon Nouvel An.</w:t>
      </w:r>
      <w:r>
        <w:t xml:space="preserve"> </w:t>
      </w:r>
      <w:r>
        <w:t xml:space="preserve">Définissez un couvre-feu et encouragez les jeunes conducteurs à ne pas rouler la nuit.</w:t>
      </w:r>
      <w:r>
        <w:t xml:space="preserve">  </w:t>
      </w:r>
    </w:p>
    <w:p w14:paraId="085258DD" w14:textId="5DC43991" w:rsidR="0063543F" w:rsidRDefault="0063543F">
      <w:r>
        <w:t xml:space="preserve">Avec ces simples résolutions pour le réveillon du jour de l’an, vous pouvez apprécier la fin de l’année 2019 en toute sécurité et commencer 2020 dans le bonheur.</w:t>
      </w:r>
    </w:p>
    <w:sectPr w:rsidR="00635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E5"/>
    <w:rsid w:val="002E476A"/>
    <w:rsid w:val="0063543F"/>
    <w:rsid w:val="006B442A"/>
    <w:rsid w:val="008C6942"/>
    <w:rsid w:val="009A3834"/>
    <w:rsid w:val="00D4394F"/>
    <w:rsid w:val="00D44328"/>
    <w:rsid w:val="00DA40E5"/>
    <w:rsid w:val="00E4768A"/>
    <w:rsid w:val="00F57322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2FB3"/>
  <w15:chartTrackingRefBased/>
  <w15:docId w15:val="{A7ADFB5B-929B-444A-A124-10FAD521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Stern, Doug</dc:creator>
  <cp:keywords/>
  <dc:description/>
  <cp:lastModifiedBy>BouHabib, Meghan</cp:lastModifiedBy>
  <cp:revision>6</cp:revision>
  <dcterms:created xsi:type="dcterms:W3CDTF">2019-12-10T21:01:00Z</dcterms:created>
  <dcterms:modified xsi:type="dcterms:W3CDTF">2019-12-10T21:21:00Z</dcterms:modified>
</cp:coreProperties>
</file>