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4E2AB" w14:textId="10E1592C" w:rsidR="00600044" w:rsidRPr="003F75F0" w:rsidRDefault="008702CA">
      <w:pPr>
        <w:rPr>
          <w:rFonts w:cstheme="minorHAnsi"/>
        </w:rPr>
      </w:pPr>
      <w:r>
        <w:t xml:space="preserve">Alors que des familles dans l’ensemble du pays célèbrent les fêtes, les pompiers vous encouragent à prendre quelques moments alors que vous décorez pour que vos fêtes soient sûres et festives.</w:t>
      </w:r>
    </w:p>
    <w:p w14:paraId="3EC8A9B1" w14:textId="158B6118" w:rsidR="008702CA" w:rsidRPr="003F75F0" w:rsidRDefault="008702CA">
      <w:pPr>
        <w:rPr>
          <w:rFonts w:cstheme="minorHAnsi"/>
        </w:rPr>
      </w:pPr>
      <w:r>
        <w:t xml:space="preserve">Lorsqu’il s’agit de prévention des incendies en cette saison, les sapins de Noël, les bougies, et les câbles et prises électriques posent tous des risques d’incendie.</w:t>
      </w:r>
      <w:r>
        <w:t xml:space="preserve"> </w:t>
      </w:r>
    </w:p>
    <w:p w14:paraId="3322B089" w14:textId="30AC308F" w:rsidR="00BE7FC8" w:rsidRPr="003F75F0" w:rsidRDefault="008702CA">
      <w:pPr>
        <w:rPr>
          <w:rFonts w:cstheme="minorHAnsi"/>
        </w:rPr>
      </w:pPr>
      <w:r>
        <w:t xml:space="preserve">CONSEILS DE SÉCURITÉ POUR LES SAPINS DE NOËL</w:t>
      </w:r>
      <w:r>
        <w:br/>
      </w:r>
      <w:r>
        <w:t xml:space="preserve">Avant que vous ne décidiez d’installer un vrai sapin dans votre maison, coupez au moins 5 cm du tronc afin d’exposer le bois frais.</w:t>
      </w:r>
      <w:r>
        <w:t xml:space="preserve"> </w:t>
      </w:r>
      <w:r>
        <w:t xml:space="preserve">Cela aidera le sapin à absorber l’eau et à empêcher les aiguilles de sécher trop rapidement.</w:t>
      </w:r>
      <w:r>
        <w:t xml:space="preserve"> </w:t>
      </w:r>
      <w:r>
        <w:t xml:space="preserve">Rappelez-vous aussi d’arroser le sapin.</w:t>
      </w:r>
      <w:r>
        <w:t xml:space="preserve"> </w:t>
      </w:r>
      <w:r>
        <w:t xml:space="preserve">Si votre famille utilise un sapin artificiel, assurez-vous qu’il y ait une étiquette « Résistant au feu ».</w:t>
      </w:r>
      <w:r>
        <w:t xml:space="preserve"> </w:t>
      </w:r>
      <w:r>
        <w:t xml:space="preserve">Tous les sapins, qu’ils soient artificiels ou réels, doivent être tenus à au moins 1 m des cheminées, des radiateurs et d’autres sources de chaleur, y compris des bougies.</w:t>
      </w:r>
      <w:r>
        <w:t xml:space="preserve"> </w:t>
      </w:r>
      <w:r>
        <w:t xml:space="preserve">Lorsque vous installez votre sapin, assurez-vous de ne pas bloquer les entrées pouvant vous empêcher de fuir en cas d’incendie.</w:t>
      </w:r>
      <w:r>
        <w:t xml:space="preserve">  </w:t>
      </w:r>
    </w:p>
    <w:p w14:paraId="54DB4B50" w14:textId="4C4D951A" w:rsidR="008702CA" w:rsidRPr="008702CA" w:rsidRDefault="008702CA" w:rsidP="00040695">
      <w:pPr>
        <w:spacing w:before="100" w:beforeAutospacing="1" w:after="100" w:afterAutospacing="1" w:line="240" w:lineRule="auto"/>
        <w:rPr>
          <w:rFonts w:eastAsia="Times New Roman" w:cstheme="minorHAnsi"/>
        </w:rPr>
      </w:pPr>
      <w:r>
        <w:t xml:space="preserve">CONSEILS DE SÉCURITÉ POUR LES BOUGIES/LA CHEMINÉE</w:t>
      </w:r>
      <w:r>
        <w:br/>
      </w:r>
      <w:r>
        <w:t xml:space="preserve">C’est presque un tiers des incendies de décoration qui sont causés par des bougies pendant les fêtes.</w:t>
      </w:r>
      <w:r>
        <w:t xml:space="preserve"> </w:t>
      </w:r>
      <w:r>
        <w:t xml:space="preserve">Assurez-vous de souffler toutes vos bougies et vos feux avant d’aller au lit ou de partir de la maison.</w:t>
      </w:r>
      <w:r>
        <w:t xml:space="preserve"> </w:t>
      </w:r>
      <w:r>
        <w:t xml:space="preserve">Une bougie non surveillée ne prend que quelques instants pour causer un incendie.</w:t>
      </w:r>
      <w:r>
        <w:t xml:space="preserve"> </w:t>
      </w:r>
      <w:r>
        <w:t xml:space="preserve">Placez les bougies là où elles ne peuvent pas être renversées ou mettre le feu à des matériaux comme des rideaux ou d’autres décorations.</w:t>
      </w:r>
      <w:r>
        <w:t xml:space="preserve"> </w:t>
      </w:r>
      <w:r>
        <w:t xml:space="preserve">Gardez toujours les bougies, les allumettes et les briquets hors de portée des enfants.</w:t>
      </w:r>
      <w:r>
        <w:t xml:space="preserve"> </w:t>
      </w:r>
      <w:r>
        <w:t xml:space="preserve">Utilisez un pare-étincelles en tout temps lorsqu’un feu brûle dans la cheminée.</w:t>
      </w:r>
      <w:r>
        <w:t xml:space="preserve"> </w:t>
      </w:r>
      <w:r>
        <w:t xml:space="preserve">Résistez à la tentation de brûler des sapins, des couronnes ou du papier d’emballage dans votre cheminée.</w:t>
      </w:r>
      <w:r>
        <w:t xml:space="preserve"> </w:t>
      </w:r>
      <w:r>
        <w:t xml:space="preserve">Ces matériaux ne brûlent pas proprement et produisent de la créosote et d’autres matériaux inflammables qui s’accumulent dans la cheminée.</w:t>
      </w:r>
      <w:r>
        <w:t xml:space="preserve"> </w:t>
      </w:r>
      <w:r>
        <w:t xml:space="preserve">Vérifiez et ramonez la cheminée et le foyer au moins une fois par an.</w:t>
      </w:r>
    </w:p>
    <w:p w14:paraId="7BE52A34" w14:textId="492FAE25" w:rsidR="007F7474" w:rsidRPr="008702CA" w:rsidRDefault="007F7474" w:rsidP="00040695">
      <w:pPr>
        <w:rPr>
          <w:rFonts w:cstheme="minorHAnsi"/>
        </w:rPr>
      </w:pPr>
      <w:r>
        <w:t xml:space="preserve">CONSEILS DE SÉCURITÉ POUR L’ÉLECTRICITÉ</w:t>
      </w:r>
      <w:r>
        <w:br/>
      </w:r>
      <w:r>
        <w:t xml:space="preserve">N’utilisez que des lumières d’intérieur à l’intérieur et des lumières d’extérieur à l’extérieur et choisissez la bonne échelle pour l’ouvrage lorsque vous accrochez des lumières.</w:t>
      </w:r>
      <w:r>
        <w:t xml:space="preserve"> </w:t>
      </w:r>
      <w:r>
        <w:t xml:space="preserve">Remplacez les jeux de lumière ayant des douilles cassées ou brisées, des câbles dénudés ou des connexions défaites.</w:t>
      </w:r>
      <w:r>
        <w:t xml:space="preserve"> </w:t>
      </w:r>
      <w:r>
        <w:t xml:space="preserve">Suivez les indications de l’emballage sur le nombre de jeux de lumière pouvant être branchés dans une même prise femelle.</w:t>
      </w:r>
      <w:r>
        <w:t xml:space="preserve"> </w:t>
      </w:r>
      <w:r>
        <w:t xml:space="preserve">Ne clouez pas, n’agrafez pas, et ne tendez pas les câbles lorsque vous accrochez vos lumières et faites que les prises restent hors du sol et loin des flaques et de la neige.</w:t>
      </w:r>
      <w:r>
        <w:t xml:space="preserve"> </w:t>
      </w:r>
    </w:p>
    <w:p w14:paraId="21910D8B" w14:textId="31B69751" w:rsidR="008702CA" w:rsidRPr="008702CA" w:rsidRDefault="00040695" w:rsidP="00040695">
      <w:pPr>
        <w:rPr>
          <w:rFonts w:cstheme="minorHAnsi"/>
        </w:rPr>
      </w:pPr>
      <w:r>
        <w:t xml:space="preserve">FAITES ATTENTION À VOS ANIMAUX DOMESTIQUES</w:t>
      </w:r>
      <w:r>
        <w:br/>
      </w:r>
      <w:r>
        <w:t xml:space="preserve">Les animaux sont particulièrement vulnérables aux accidents lors des fêtes.</w:t>
      </w:r>
      <w:r>
        <w:t xml:space="preserve"> </w:t>
      </w:r>
      <w:r>
        <w:t xml:space="preserve">Assurez-vous que vos ornements, vos bougies et vos lumières soient hors de portée de vos animaux, vous ne voudriez pas qu’ils les avalent ou qu’ils les renversent, ce qui pourrait causer des dégâts à vos décorations, votre maison et votre animal.</w:t>
      </w:r>
      <w:r>
        <w:t xml:space="preserve"> </w:t>
      </w:r>
      <w:r>
        <w:t xml:space="preserve">Gardez les plantes potentiellement toxiques comme le gui, les baies de houx, les cerisiers de Jérusalem et l’amaryllis loin de vos animaux.</w:t>
      </w:r>
    </w:p>
    <w:p w14:paraId="54C162B0" w14:textId="5C7E7478" w:rsidR="008702CA" w:rsidRPr="003F75F0" w:rsidRDefault="00040695">
      <w:r>
        <w:t xml:space="preserve">Rappelez-vous aussi de suivre vos routines de sécurité quotidiennes cette saison.</w:t>
      </w:r>
      <w:r>
        <w:t xml:space="preserve"> </w:t>
      </w:r>
      <w:r>
        <w:t xml:space="preserve">Les pompiers vous rappellent de bien penser à boucler vos ceintures de sécurité lorsque vous vous déplacez, que ce soit chez mémé ou à l’autre bout de la rue.</w:t>
      </w:r>
      <w:r>
        <w:t xml:space="preserve">  </w:t>
      </w:r>
      <w:r>
        <w:br/>
      </w:r>
      <w:r>
        <w:br/>
      </w:r>
      <w:r>
        <w:t xml:space="preserve">De toute notre famille de pompiers à la vôtre, passez des fêtes dans la sécurité et dans la joie!</w:t>
      </w:r>
    </w:p>
    <w:sectPr w:rsidR="008702CA" w:rsidRPr="003F7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1862"/>
    <w:multiLevelType w:val="multilevel"/>
    <w:tmpl w:val="3E5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D1ADA"/>
    <w:multiLevelType w:val="multilevel"/>
    <w:tmpl w:val="AD3C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CA"/>
    <w:rsid w:val="00040695"/>
    <w:rsid w:val="0006396A"/>
    <w:rsid w:val="00206F97"/>
    <w:rsid w:val="003F75F0"/>
    <w:rsid w:val="00461151"/>
    <w:rsid w:val="00467857"/>
    <w:rsid w:val="00552E2B"/>
    <w:rsid w:val="00600044"/>
    <w:rsid w:val="007F7474"/>
    <w:rsid w:val="008702CA"/>
    <w:rsid w:val="00A061D3"/>
    <w:rsid w:val="00A609DC"/>
    <w:rsid w:val="00BE7FC8"/>
    <w:rsid w:val="00FB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03B4"/>
  <w15:chartTrackingRefBased/>
  <w15:docId w15:val="{121700B0-E88A-4FD0-995F-D20C85BA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20">
    <w:name w:val="mt20"/>
    <w:basedOn w:val="Normal"/>
    <w:rsid w:val="008702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02CA"/>
    <w:rPr>
      <w:b/>
      <w:bCs/>
    </w:rPr>
  </w:style>
  <w:style w:type="paragraph" w:styleId="BalloonText">
    <w:name w:val="Balloon Text"/>
    <w:basedOn w:val="Normal"/>
    <w:link w:val="BalloonTextChar"/>
    <w:uiPriority w:val="99"/>
    <w:semiHidden/>
    <w:unhideWhenUsed/>
    <w:rsid w:val="00552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888322">
      <w:bodyDiv w:val="1"/>
      <w:marLeft w:val="0"/>
      <w:marRight w:val="0"/>
      <w:marTop w:val="0"/>
      <w:marBottom w:val="0"/>
      <w:divBdr>
        <w:top w:val="none" w:sz="0" w:space="0" w:color="auto"/>
        <w:left w:val="none" w:sz="0" w:space="0" w:color="auto"/>
        <w:bottom w:val="none" w:sz="0" w:space="0" w:color="auto"/>
        <w:right w:val="none" w:sz="0" w:space="0" w:color="auto"/>
      </w:divBdr>
    </w:div>
    <w:div w:id="178619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FFE2C487DA248B0C76DA654D129D6" ma:contentTypeVersion="10" ma:contentTypeDescription="Create a new document." ma:contentTypeScope="" ma:versionID="e79277626a3bf02a46a5c40fbf123867">
  <xsd:schema xmlns:xsd="http://www.w3.org/2001/XMLSchema" xmlns:xs="http://www.w3.org/2001/XMLSchema" xmlns:p="http://schemas.microsoft.com/office/2006/metadata/properties" xmlns:ns3="dbfedf03-1b80-497f-96a3-0e9f767aa407" targetNamespace="http://schemas.microsoft.com/office/2006/metadata/properties" ma:root="true" ma:fieldsID="8ccdbd59049689089a3d0ab22d43f8d9" ns3:_="">
    <xsd:import namespace="dbfedf03-1b80-497f-96a3-0e9f767aa4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edf03-1b80-497f-96a3-0e9f767aa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A973F-45C1-49A2-9D59-52EA13852F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AD7807-D6A9-44BD-BBAC-58D8846136DE}">
  <ds:schemaRefs>
    <ds:schemaRef ds:uri="http://schemas.microsoft.com/sharepoint/v3/contenttype/forms"/>
  </ds:schemaRefs>
</ds:datastoreItem>
</file>

<file path=customXml/itemProps3.xml><?xml version="1.0" encoding="utf-8"?>
<ds:datastoreItem xmlns:ds="http://schemas.openxmlformats.org/officeDocument/2006/customXml" ds:itemID="{6AB0E97B-A3F7-42A4-9A0C-B82DD1B5F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edf03-1b80-497f-96a3-0e9f767aa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Doug</dc:creator>
  <cp:keywords/>
  <dc:description/>
  <cp:lastModifiedBy>BouHabib, Meghan</cp:lastModifiedBy>
  <cp:revision>3</cp:revision>
  <dcterms:created xsi:type="dcterms:W3CDTF">2019-12-06T20:41:00Z</dcterms:created>
  <dcterms:modified xsi:type="dcterms:W3CDTF">2019-12-06T20:41:00Z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0x0101005DBFFE2C487DA248B0C76DA654D129D6</vt:lpwstr>
  </property>
</Properties>
</file>