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5EA2A" w14:textId="065A89B0" w:rsidR="00E10AEC" w:rsidRDefault="00E10AEC" w:rsidP="00E10AEC">
      <w:r>
        <w:t>Every six months you hear from fire fighters</w:t>
      </w:r>
      <w:r w:rsidR="008A01B4">
        <w:t xml:space="preserve">, </w:t>
      </w:r>
      <w:r>
        <w:t>“</w:t>
      </w:r>
      <w:r w:rsidR="008A01B4">
        <w:t>W</w:t>
      </w:r>
      <w:r>
        <w:t xml:space="preserve">hen you change your clock for Daylight Saving Time, </w:t>
      </w:r>
      <w:r w:rsidR="008A01B4">
        <w:t>check your smoke and carbon monoxide alarms</w:t>
      </w:r>
      <w:r>
        <w:t xml:space="preserve">.” </w:t>
      </w:r>
    </w:p>
    <w:p w14:paraId="44754465" w14:textId="01913D89" w:rsidR="00E10AEC" w:rsidRDefault="00E10AEC">
      <w:r>
        <w:t>It is more than a slogan</w:t>
      </w:r>
      <w:r w:rsidR="008A01B4">
        <w:t xml:space="preserve"> – and </w:t>
      </w:r>
      <w:r>
        <w:t xml:space="preserve">fire fighters see it often – smoke </w:t>
      </w:r>
      <w:r w:rsidR="00761980">
        <w:t xml:space="preserve">alarms </w:t>
      </w:r>
      <w:r>
        <w:t xml:space="preserve">save lives. Working smoke detectors alert you more quickly in the event of a fire and provide you and your loved ones more time to escape safely.  </w:t>
      </w:r>
    </w:p>
    <w:p w14:paraId="61CDA956" w14:textId="05B8BF7E" w:rsidR="00E10AEC" w:rsidRDefault="00E10AEC">
      <w:r>
        <w:t>Statistics back it up</w:t>
      </w:r>
      <w:r w:rsidR="008A01B4">
        <w:t>,</w:t>
      </w:r>
      <w:r>
        <w:t xml:space="preserve"> too. Nearly two</w:t>
      </w:r>
      <w:r w:rsidR="004D05CF">
        <w:t>-</w:t>
      </w:r>
      <w:r>
        <w:t xml:space="preserve">thirds of all home fire deaths occur in homes with no working smoke </w:t>
      </w:r>
      <w:r w:rsidR="00761980">
        <w:t xml:space="preserve">alarm </w:t>
      </w:r>
      <w:r w:rsidR="00916042">
        <w:t>—</w:t>
      </w:r>
      <w:r w:rsidR="00BF6D23">
        <w:t xml:space="preserve"> a</w:t>
      </w:r>
      <w:r>
        <w:t xml:space="preserve"> number that can easily be reduced with a few simple moments of fire safety precaution and preparation twice a year.  </w:t>
      </w:r>
      <w:bookmarkStart w:id="0" w:name="_GoBack"/>
      <w:bookmarkEnd w:id="0"/>
    </w:p>
    <w:p w14:paraId="29E62F7F" w14:textId="592BCB1F" w:rsidR="00E10AEC" w:rsidRDefault="00E10AEC">
      <w:r>
        <w:t xml:space="preserve">While </w:t>
      </w:r>
      <w:r w:rsidR="008A01B4">
        <w:t xml:space="preserve">checking your smoke and </w:t>
      </w:r>
      <w:r w:rsidR="00BF6D23">
        <w:t>carbon monoxide</w:t>
      </w:r>
      <w:r w:rsidR="008A01B4">
        <w:t xml:space="preserve"> alarms</w:t>
      </w:r>
      <w:r>
        <w:t xml:space="preserve"> is important, </w:t>
      </w:r>
      <w:r w:rsidR="008A01B4">
        <w:t>m</w:t>
      </w:r>
      <w:r>
        <w:t xml:space="preserve">any smoke </w:t>
      </w:r>
      <w:r w:rsidR="00761980">
        <w:t xml:space="preserve">alarms </w:t>
      </w:r>
      <w:r>
        <w:t>are hard wired to the electric of your home or they have long</w:t>
      </w:r>
      <w:r w:rsidR="008A01B4">
        <w:t>-</w:t>
      </w:r>
      <w:r>
        <w:t>life</w:t>
      </w:r>
      <w:r w:rsidR="008A01B4">
        <w:t>-</w:t>
      </w:r>
      <w:r>
        <w:t>span batteries</w:t>
      </w:r>
      <w:r w:rsidR="008A01B4">
        <w:t xml:space="preserve"> –</w:t>
      </w:r>
      <w:r>
        <w:t xml:space="preserve"> making the need to change the battery obsolete. But that doesn’t mean </w:t>
      </w:r>
      <w:r w:rsidR="008A01B4">
        <w:t>there is nothing to do come Daylight Saving Time.</w:t>
      </w:r>
    </w:p>
    <w:p w14:paraId="7EB8DA26" w14:textId="6F7CB9DB" w:rsidR="008A01B4" w:rsidRDefault="00E10AEC" w:rsidP="00E10AEC">
      <w:r>
        <w:t>The first step is to make sure you have the most up</w:t>
      </w:r>
      <w:r w:rsidR="00C23CD2">
        <w:t>-</w:t>
      </w:r>
      <w:r>
        <w:t>to</w:t>
      </w:r>
      <w:r w:rsidR="00C23CD2">
        <w:t>-</w:t>
      </w:r>
      <w:r>
        <w:t xml:space="preserve">date </w:t>
      </w:r>
      <w:r w:rsidR="00761980">
        <w:t>alarms</w:t>
      </w:r>
      <w:r>
        <w:t xml:space="preserve">. Fire fighters recommend replacing any smoke </w:t>
      </w:r>
      <w:r w:rsidR="00761980">
        <w:t xml:space="preserve">alarm </w:t>
      </w:r>
      <w:r>
        <w:t xml:space="preserve">that is </w:t>
      </w:r>
      <w:r w:rsidRPr="00C23CD2">
        <w:t xml:space="preserve">older than 10 years old. </w:t>
      </w:r>
    </w:p>
    <w:p w14:paraId="53F7624E" w14:textId="34632834" w:rsidR="00C23CD2" w:rsidRDefault="00E10AEC" w:rsidP="00E10AEC">
      <w:pPr>
        <w:rPr>
          <w:rFonts w:cstheme="minorHAnsi"/>
        </w:rPr>
      </w:pPr>
      <w:r w:rsidRPr="00C23CD2">
        <w:t xml:space="preserve">It is also important to have the correct type of smoke </w:t>
      </w:r>
      <w:r w:rsidR="00761980">
        <w:t>alarm</w:t>
      </w:r>
      <w:r w:rsidRPr="00C23CD2">
        <w:t xml:space="preserve">. </w:t>
      </w:r>
      <w:r w:rsidRPr="00C23CD2">
        <w:rPr>
          <w:rFonts w:cstheme="minorHAnsi"/>
        </w:rPr>
        <w:t>Photoelectric smoke alarms are more effective at warning of smoke from smoldering fires</w:t>
      </w:r>
      <w:r w:rsidR="00C23CD2" w:rsidRPr="00C23CD2">
        <w:rPr>
          <w:rFonts w:cstheme="minorHAnsi"/>
        </w:rPr>
        <w:t>, while</w:t>
      </w:r>
      <w:r w:rsidRPr="00C23CD2">
        <w:rPr>
          <w:rFonts w:cstheme="minorHAnsi"/>
        </w:rPr>
        <w:t xml:space="preserve"> </w:t>
      </w:r>
      <w:r w:rsidR="00C23CD2" w:rsidRPr="00C23CD2">
        <w:rPr>
          <w:rFonts w:cstheme="minorHAnsi"/>
        </w:rPr>
        <w:t>i</w:t>
      </w:r>
      <w:r w:rsidRPr="00C23CD2">
        <w:rPr>
          <w:rFonts w:cstheme="minorHAnsi"/>
        </w:rPr>
        <w:t>onization smoke alarms are quicker to inform about f</w:t>
      </w:r>
      <w:r w:rsidR="00C23CD2">
        <w:rPr>
          <w:rFonts w:cstheme="minorHAnsi"/>
        </w:rPr>
        <w:t>ree</w:t>
      </w:r>
      <w:r w:rsidR="00761980">
        <w:rPr>
          <w:rFonts w:cstheme="minorHAnsi"/>
        </w:rPr>
        <w:t>-</w:t>
      </w:r>
      <w:r w:rsidR="00C23CD2">
        <w:rPr>
          <w:rFonts w:cstheme="minorHAnsi"/>
        </w:rPr>
        <w:t>burning</w:t>
      </w:r>
      <w:r w:rsidRPr="00C23CD2">
        <w:rPr>
          <w:rFonts w:cstheme="minorHAnsi"/>
        </w:rPr>
        <w:t xml:space="preserve"> fires. </w:t>
      </w:r>
      <w:r w:rsidR="00C23CD2" w:rsidRPr="00C23CD2">
        <w:rPr>
          <w:rFonts w:cstheme="minorHAnsi"/>
        </w:rPr>
        <w:t>With that in mind</w:t>
      </w:r>
      <w:r w:rsidR="008A01B4">
        <w:rPr>
          <w:rFonts w:cstheme="minorHAnsi"/>
        </w:rPr>
        <w:t xml:space="preserve">, </w:t>
      </w:r>
      <w:r w:rsidR="00C23CD2" w:rsidRPr="00C23CD2">
        <w:rPr>
          <w:rFonts w:cstheme="minorHAnsi"/>
        </w:rPr>
        <w:t>fire fighters recommend installing a combination photoelectric</w:t>
      </w:r>
      <w:r w:rsidR="008A01B4">
        <w:rPr>
          <w:rFonts w:cstheme="minorHAnsi"/>
        </w:rPr>
        <w:t>/</w:t>
      </w:r>
      <w:r w:rsidR="00C23CD2" w:rsidRPr="00C23CD2">
        <w:rPr>
          <w:rFonts w:cstheme="minorHAnsi"/>
        </w:rPr>
        <w:t>ionization smoke alarm in every bedroom, outside of every bedroom and on each floor of your home.</w:t>
      </w:r>
      <w:r w:rsidR="00C23CD2">
        <w:rPr>
          <w:rFonts w:cstheme="minorHAnsi"/>
        </w:rPr>
        <w:t xml:space="preserve"> </w:t>
      </w:r>
    </w:p>
    <w:p w14:paraId="54832BE4" w14:textId="314E8900" w:rsidR="008A01B4" w:rsidRDefault="008A01B4">
      <w:pPr>
        <w:rPr>
          <w:rFonts w:cstheme="minorHAnsi"/>
        </w:rPr>
      </w:pPr>
      <w:r>
        <w:rPr>
          <w:rFonts w:cstheme="minorHAnsi"/>
        </w:rPr>
        <w:t>Knowing</w:t>
      </w:r>
      <w:r w:rsidR="00C23CD2">
        <w:rPr>
          <w:rFonts w:cstheme="minorHAnsi"/>
        </w:rPr>
        <w:t xml:space="preserve"> what to do </w:t>
      </w:r>
      <w:r>
        <w:rPr>
          <w:rFonts w:cstheme="minorHAnsi"/>
        </w:rPr>
        <w:t xml:space="preserve">in an emergency </w:t>
      </w:r>
      <w:r w:rsidR="00C23CD2">
        <w:rPr>
          <w:rFonts w:cstheme="minorHAnsi"/>
        </w:rPr>
        <w:t xml:space="preserve">can mean the difference between life and death, so once your </w:t>
      </w:r>
      <w:r w:rsidR="00761980">
        <w:rPr>
          <w:rFonts w:cstheme="minorHAnsi"/>
        </w:rPr>
        <w:t xml:space="preserve">smoke alarms </w:t>
      </w:r>
      <w:r w:rsidR="00C23CD2">
        <w:rPr>
          <w:rFonts w:cstheme="minorHAnsi"/>
        </w:rPr>
        <w:t xml:space="preserve">are installed and in good working order, practice evacuating your home. </w:t>
      </w:r>
    </w:p>
    <w:p w14:paraId="4737B6B3" w14:textId="2B40CCE6" w:rsidR="008A01B4" w:rsidRDefault="00C23CD2">
      <w:pPr>
        <w:rPr>
          <w:rFonts w:cstheme="minorHAnsi"/>
        </w:rPr>
      </w:pPr>
      <w:r>
        <w:rPr>
          <w:rFonts w:cstheme="minorHAnsi"/>
        </w:rPr>
        <w:t xml:space="preserve">Make sure your family knows two ways out </w:t>
      </w:r>
      <w:r w:rsidR="00761980">
        <w:rPr>
          <w:rFonts w:cstheme="minorHAnsi"/>
        </w:rPr>
        <w:t xml:space="preserve">of </w:t>
      </w:r>
      <w:r>
        <w:rPr>
          <w:rFonts w:cstheme="minorHAnsi"/>
        </w:rPr>
        <w:t>the house</w:t>
      </w:r>
      <w:r w:rsidR="008A01B4">
        <w:rPr>
          <w:rFonts w:cstheme="minorHAnsi"/>
        </w:rPr>
        <w:t>,</w:t>
      </w:r>
      <w:r>
        <w:rPr>
          <w:rFonts w:cstheme="minorHAnsi"/>
        </w:rPr>
        <w:t xml:space="preserve"> including </w:t>
      </w:r>
      <w:r w:rsidR="008A01B4">
        <w:rPr>
          <w:rFonts w:cstheme="minorHAnsi"/>
        </w:rPr>
        <w:t xml:space="preserve">from </w:t>
      </w:r>
      <w:r>
        <w:rPr>
          <w:rFonts w:cstheme="minorHAnsi"/>
        </w:rPr>
        <w:t xml:space="preserve">bedrooms. </w:t>
      </w:r>
      <w:r w:rsidR="008A01B4">
        <w:rPr>
          <w:rFonts w:cstheme="minorHAnsi"/>
        </w:rPr>
        <w:t>D</w:t>
      </w:r>
      <w:r>
        <w:rPr>
          <w:rFonts w:cstheme="minorHAnsi"/>
        </w:rPr>
        <w:t xml:space="preserve">raw a map to show both exit paths. Push the button on the alarm and let it make its loud warning so that all family members know the sound, then practice exiting the home as if it </w:t>
      </w:r>
      <w:r w:rsidR="00761980">
        <w:rPr>
          <w:rFonts w:cstheme="minorHAnsi"/>
        </w:rPr>
        <w:t xml:space="preserve">is </w:t>
      </w:r>
      <w:r>
        <w:rPr>
          <w:rFonts w:cstheme="minorHAnsi"/>
        </w:rPr>
        <w:t xml:space="preserve">an actual emergency.    </w:t>
      </w:r>
    </w:p>
    <w:p w14:paraId="3F68C7F2" w14:textId="4B5F85D8" w:rsidR="00E10AEC" w:rsidRPr="003F5132" w:rsidRDefault="00C23CD2">
      <w:pPr>
        <w:rPr>
          <w:rFonts w:cstheme="minorHAnsi"/>
        </w:rPr>
      </w:pPr>
      <w:r>
        <w:rPr>
          <w:rFonts w:cstheme="minorHAnsi"/>
        </w:rPr>
        <w:t xml:space="preserve">Having a predetermined meeting place once you leave the home will help fire fighters quickly know if everyone is out of the house </w:t>
      </w:r>
      <w:r w:rsidR="003F5132">
        <w:rPr>
          <w:rFonts w:cstheme="minorHAnsi"/>
        </w:rPr>
        <w:t>and, if not, where they need to search first</w:t>
      </w:r>
      <w:r>
        <w:rPr>
          <w:rFonts w:cstheme="minorHAnsi"/>
        </w:rPr>
        <w:t xml:space="preserve">. </w:t>
      </w:r>
      <w:r w:rsidR="005A746A">
        <w:rPr>
          <w:rFonts w:cstheme="minorHAnsi"/>
        </w:rPr>
        <w:t>And most</w:t>
      </w:r>
      <w:r w:rsidR="008A01B4">
        <w:rPr>
          <w:rFonts w:cstheme="minorHAnsi"/>
        </w:rPr>
        <w:t xml:space="preserve"> importantly,</w:t>
      </w:r>
      <w:r w:rsidR="005A746A">
        <w:rPr>
          <w:rFonts w:cstheme="minorHAnsi"/>
        </w:rPr>
        <w:t xml:space="preserve"> remind your family </w:t>
      </w:r>
      <w:r w:rsidR="00761980">
        <w:rPr>
          <w:rFonts w:cstheme="minorHAnsi"/>
        </w:rPr>
        <w:t xml:space="preserve">members </w:t>
      </w:r>
      <w:r w:rsidR="005A746A">
        <w:rPr>
          <w:rFonts w:cstheme="minorHAnsi"/>
        </w:rPr>
        <w:t xml:space="preserve">that once they are out of the house </w:t>
      </w:r>
      <w:r w:rsidR="008A01B4">
        <w:rPr>
          <w:rFonts w:cstheme="minorHAnsi"/>
        </w:rPr>
        <w:t xml:space="preserve">– </w:t>
      </w:r>
      <w:r w:rsidR="005A746A">
        <w:rPr>
          <w:rFonts w:cstheme="minorHAnsi"/>
        </w:rPr>
        <w:t>they should stay out</w:t>
      </w:r>
      <w:r w:rsidR="008A01B4">
        <w:rPr>
          <w:rFonts w:cstheme="minorHAnsi"/>
        </w:rPr>
        <w:t xml:space="preserve"> </w:t>
      </w:r>
      <w:r w:rsidR="005A746A">
        <w:rPr>
          <w:rFonts w:cstheme="minorHAnsi"/>
        </w:rPr>
        <w:t xml:space="preserve">until fire fighters give the all clear to reenter.  </w:t>
      </w:r>
    </w:p>
    <w:p w14:paraId="31CB5D5D" w14:textId="7980CEEB" w:rsidR="0072579F" w:rsidRDefault="00E10AEC">
      <w:r>
        <w:t>So, when you change you</w:t>
      </w:r>
      <w:r w:rsidR="009D6295">
        <w:t>r</w:t>
      </w:r>
      <w:r>
        <w:t xml:space="preserve"> clock for Daylight Saving Time, </w:t>
      </w:r>
      <w:r w:rsidR="008A01B4">
        <w:t>[</w:t>
      </w:r>
      <w:r>
        <w:t>CITY</w:t>
      </w:r>
      <w:r w:rsidR="008A01B4">
        <w:t>]</w:t>
      </w:r>
      <w:r>
        <w:t xml:space="preserve"> fire fighters encourage</w:t>
      </w:r>
      <w:r w:rsidR="008A01B4">
        <w:t xml:space="preserve"> you to</w:t>
      </w:r>
      <w:r>
        <w:t xml:space="preserve"> </w:t>
      </w:r>
      <w:r w:rsidR="009D6295">
        <w:t xml:space="preserve">not only </w:t>
      </w:r>
      <w:r>
        <w:t>take a few moments to check your smoke</w:t>
      </w:r>
      <w:r w:rsidR="009D6295">
        <w:t xml:space="preserve"> and </w:t>
      </w:r>
      <w:r w:rsidR="00761980">
        <w:t>carbon monoxide alarms</w:t>
      </w:r>
      <w:r>
        <w:t>, but also</w:t>
      </w:r>
      <w:r w:rsidR="009D6295">
        <w:t xml:space="preserve"> to take the extra time to practice fire safety in your home. </w:t>
      </w:r>
      <w:r>
        <w:t xml:space="preserve">  </w:t>
      </w:r>
    </w:p>
    <w:sectPr w:rsidR="00725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AEC"/>
    <w:rsid w:val="003F5132"/>
    <w:rsid w:val="004D05CF"/>
    <w:rsid w:val="005A746A"/>
    <w:rsid w:val="00717B0E"/>
    <w:rsid w:val="0072579F"/>
    <w:rsid w:val="00761980"/>
    <w:rsid w:val="0087707C"/>
    <w:rsid w:val="008A01B4"/>
    <w:rsid w:val="008E523E"/>
    <w:rsid w:val="00916042"/>
    <w:rsid w:val="009720BF"/>
    <w:rsid w:val="009D6295"/>
    <w:rsid w:val="00AC67D1"/>
    <w:rsid w:val="00B212E7"/>
    <w:rsid w:val="00BF6D23"/>
    <w:rsid w:val="00C23CD2"/>
    <w:rsid w:val="00E1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708D"/>
  <w15:chartTrackingRefBased/>
  <w15:docId w15:val="{34B7DE63-D4FA-4864-9A33-2ABBAD66C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1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1B4"/>
    <w:rPr>
      <w:rFonts w:ascii="Segoe UI" w:hAnsi="Segoe UI" w:cs="Segoe UI"/>
      <w:sz w:val="18"/>
      <w:szCs w:val="18"/>
    </w:rPr>
  </w:style>
  <w:style w:type="paragraph" w:styleId="ListParagraph">
    <w:name w:val="List Paragraph"/>
    <w:basedOn w:val="Normal"/>
    <w:uiPriority w:val="34"/>
    <w:qFormat/>
    <w:rsid w:val="009D62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BFFE2C487DA248B0C76DA654D129D6" ma:contentTypeVersion="10" ma:contentTypeDescription="Create a new document." ma:contentTypeScope="" ma:versionID="e79277626a3bf02a46a5c40fbf123867">
  <xsd:schema xmlns:xsd="http://www.w3.org/2001/XMLSchema" xmlns:xs="http://www.w3.org/2001/XMLSchema" xmlns:p="http://schemas.microsoft.com/office/2006/metadata/properties" xmlns:ns3="dbfedf03-1b80-497f-96a3-0e9f767aa407" targetNamespace="http://schemas.microsoft.com/office/2006/metadata/properties" ma:root="true" ma:fieldsID="8ccdbd59049689089a3d0ab22d43f8d9" ns3:_="">
    <xsd:import namespace="dbfedf03-1b80-497f-96a3-0e9f767aa4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edf03-1b80-497f-96a3-0e9f767aa4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C89FFE-5D67-48C9-8761-39D7C2341D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058F53-6579-4D38-87F7-4DC5CB907556}">
  <ds:schemaRefs>
    <ds:schemaRef ds:uri="http://schemas.microsoft.com/sharepoint/v3/contenttype/forms"/>
  </ds:schemaRefs>
</ds:datastoreItem>
</file>

<file path=customXml/itemProps3.xml><?xml version="1.0" encoding="utf-8"?>
<ds:datastoreItem xmlns:ds="http://schemas.openxmlformats.org/officeDocument/2006/customXml" ds:itemID="{5B2B10BC-C10B-4707-A106-405A4779B5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edf03-1b80-497f-96a3-0e9f767aa4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Stern, Doug</dc:creator>
  <cp:keywords/>
  <dc:description/>
  <cp:lastModifiedBy>BouHabib, Meghan</cp:lastModifiedBy>
  <cp:revision>3</cp:revision>
  <dcterms:created xsi:type="dcterms:W3CDTF">2020-02-21T17:44:00Z</dcterms:created>
  <dcterms:modified xsi:type="dcterms:W3CDTF">2020-02-21T17:44:00Z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0x0101005DBFFE2C487DA248B0C76DA654D129D6</vt:lpwstr>
  </property>
</Properties>
</file>