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0D86" w14:textId="77777777" w:rsidR="00B00171" w:rsidRDefault="00B00171" w:rsidP="00B00171">
      <w:pPr>
        <w:spacing w:after="0" w:line="240" w:lineRule="auto"/>
      </w:pPr>
    </w:p>
    <w:p w14:paraId="5D33D5F9" w14:textId="77777777" w:rsidR="00B00171" w:rsidRDefault="00B00171" w:rsidP="00B00171">
      <w:pPr>
        <w:spacing w:after="0" w:line="240" w:lineRule="auto"/>
      </w:pPr>
    </w:p>
    <w:p w14:paraId="28A49AE2" w14:textId="77777777" w:rsidR="00B00171" w:rsidRDefault="00B00171" w:rsidP="00B00171">
      <w:pPr>
        <w:spacing w:after="0" w:line="240" w:lineRule="auto"/>
      </w:pPr>
    </w:p>
    <w:p w14:paraId="4DD69962" w14:textId="77777777" w:rsidR="00B00171" w:rsidRDefault="00B00171" w:rsidP="00B00171">
      <w:pPr>
        <w:spacing w:after="0" w:line="240" w:lineRule="auto"/>
      </w:pPr>
    </w:p>
    <w:p w14:paraId="3CC710CE" w14:textId="77777777" w:rsidR="00B00171" w:rsidRPr="00EC579C" w:rsidRDefault="00B00171" w:rsidP="00B00171">
      <w:pPr>
        <w:spacing w:after="0" w:line="240" w:lineRule="auto"/>
      </w:pPr>
      <w:r w:rsidRPr="00EC579C">
        <w:t>&lt;Date&gt;</w:t>
      </w:r>
    </w:p>
    <w:p w14:paraId="3BDC7E43" w14:textId="77777777" w:rsidR="00B00171" w:rsidRDefault="00B00171" w:rsidP="00B00171">
      <w:pPr>
        <w:spacing w:after="0" w:line="240" w:lineRule="auto"/>
      </w:pPr>
    </w:p>
    <w:p w14:paraId="14E49880" w14:textId="77777777" w:rsidR="00B00171" w:rsidRDefault="00B00171" w:rsidP="00B00171">
      <w:pPr>
        <w:spacing w:after="0" w:line="240" w:lineRule="auto"/>
      </w:pPr>
      <w:r>
        <w:t>&lt;</w:t>
      </w:r>
      <w:r w:rsidR="00EC579C">
        <w:t>Mr./Ms./The Honourable</w:t>
      </w:r>
      <w:r w:rsidR="0011221A">
        <w:t xml:space="preserve"> </w:t>
      </w:r>
      <w:r>
        <w:t xml:space="preserve">&gt; &lt;First Name&gt; &lt;Last Name&gt;, </w:t>
      </w:r>
      <w:r w:rsidR="00EC579C">
        <w:t>&lt;Designation (M.P./ P.C., M.P. if they are designated Honourable)&gt;</w:t>
      </w:r>
    </w:p>
    <w:p w14:paraId="20BB16E8" w14:textId="77777777" w:rsidR="00B00171" w:rsidRDefault="0011221A" w:rsidP="00B00171">
      <w:pPr>
        <w:spacing w:after="0" w:line="240" w:lineRule="auto"/>
      </w:pPr>
      <w:r>
        <w:t>House of Commons</w:t>
      </w:r>
    </w:p>
    <w:p w14:paraId="446A82CB" w14:textId="77777777" w:rsidR="00B00171" w:rsidRDefault="00B00171" w:rsidP="00B00171">
      <w:pPr>
        <w:spacing w:after="0" w:line="240" w:lineRule="auto"/>
      </w:pPr>
      <w:r>
        <w:t>Ottawa, ON</w:t>
      </w:r>
    </w:p>
    <w:p w14:paraId="45288EA5" w14:textId="77777777" w:rsidR="00B00171" w:rsidRDefault="00B00171" w:rsidP="00B00171">
      <w:pPr>
        <w:spacing w:after="0" w:line="240" w:lineRule="auto"/>
      </w:pPr>
      <w:r>
        <w:t>K1A 0A6</w:t>
      </w:r>
      <w:r w:rsidR="00EC579C">
        <w:t xml:space="preserve"> </w:t>
      </w:r>
    </w:p>
    <w:p w14:paraId="3FF5352B" w14:textId="77777777" w:rsidR="00B00171" w:rsidRDefault="00B00171" w:rsidP="00B00171">
      <w:pPr>
        <w:spacing w:after="0" w:line="240" w:lineRule="auto"/>
      </w:pPr>
    </w:p>
    <w:p w14:paraId="3D059BAC" w14:textId="77777777" w:rsidR="00B00171" w:rsidRDefault="00B00171" w:rsidP="00B00171">
      <w:pPr>
        <w:spacing w:after="0" w:line="240" w:lineRule="auto"/>
      </w:pPr>
      <w:r>
        <w:t>Dear &lt;</w:t>
      </w:r>
      <w:r w:rsidR="00EC579C">
        <w:t>Mr./Ms./Minister</w:t>
      </w:r>
      <w:r w:rsidR="0011221A">
        <w:t xml:space="preserve"> </w:t>
      </w:r>
      <w:r>
        <w:t>&gt; &lt;Last Name&gt;,</w:t>
      </w:r>
    </w:p>
    <w:p w14:paraId="1B31E24A" w14:textId="77777777" w:rsidR="00B00171" w:rsidRDefault="00B00171" w:rsidP="00B00171">
      <w:pPr>
        <w:spacing w:after="0" w:line="240" w:lineRule="auto"/>
      </w:pPr>
    </w:p>
    <w:p w14:paraId="63C2EB53" w14:textId="5CAA4F0D" w:rsidR="00B00171" w:rsidRDefault="00B00171" w:rsidP="00B00171">
      <w:pPr>
        <w:spacing w:after="0" w:line="240" w:lineRule="auto"/>
      </w:pPr>
      <w:r>
        <w:t xml:space="preserve">The International Association of Fire Fighters (IAFF) will be hosting </w:t>
      </w:r>
      <w:r w:rsidR="00136D7B">
        <w:t>a special virtual</w:t>
      </w:r>
      <w:r>
        <w:t xml:space="preserve"> 2</w:t>
      </w:r>
      <w:r w:rsidR="00EA0BA9">
        <w:t>8</w:t>
      </w:r>
      <w:r w:rsidRPr="00B00171">
        <w:rPr>
          <w:vertAlign w:val="superscript"/>
        </w:rPr>
        <w:t>th</w:t>
      </w:r>
      <w:r>
        <w:t xml:space="preserve"> Canadian Legislative Conference on </w:t>
      </w:r>
      <w:r w:rsidR="00EA0BA9">
        <w:t>May 26, 2021</w:t>
      </w:r>
      <w:r w:rsidR="00136D7B">
        <w:t xml:space="preserve">.  This is an annual </w:t>
      </w:r>
      <w:r>
        <w:t xml:space="preserve">grassroots legislative affairs event that provides the opportunity for fire fighters to </w:t>
      </w:r>
      <w:r w:rsidR="00136D7B">
        <w:t>connect</w:t>
      </w:r>
      <w:r>
        <w:t xml:space="preserve"> with their local Parliamentarians to discuss federal issues affecting Canada’s most trusted profession.</w:t>
      </w:r>
    </w:p>
    <w:p w14:paraId="47CAC311" w14:textId="77777777" w:rsidR="00B00171" w:rsidRDefault="00B00171" w:rsidP="00B00171">
      <w:pPr>
        <w:spacing w:after="0" w:line="240" w:lineRule="auto"/>
      </w:pPr>
    </w:p>
    <w:p w14:paraId="48AA3CF1" w14:textId="593E4DDD" w:rsidR="00B00171" w:rsidRDefault="00B00171" w:rsidP="00B00171">
      <w:pPr>
        <w:spacing w:after="0" w:line="240" w:lineRule="auto"/>
      </w:pPr>
      <w:r>
        <w:t xml:space="preserve">The </w:t>
      </w:r>
      <w:r w:rsidR="00EC579C">
        <w:t>&lt;</w:t>
      </w:r>
      <w:r>
        <w:t>## Professional Fire Fighters Association</w:t>
      </w:r>
      <w:r w:rsidR="00EC579C">
        <w:t>&gt;</w:t>
      </w:r>
      <w:r>
        <w:t xml:space="preserve">, representing </w:t>
      </w:r>
      <w:r w:rsidR="00EC579C">
        <w:t>&lt;</w:t>
      </w:r>
      <w:r>
        <w:t>##</w:t>
      </w:r>
      <w:r w:rsidR="00EC579C">
        <w:t>&gt;</w:t>
      </w:r>
      <w:r>
        <w:t xml:space="preserve"> professional fire fighters in your riding will be </w:t>
      </w:r>
      <w:r w:rsidR="002D5305">
        <w:t>participating</w:t>
      </w:r>
      <w:r>
        <w:t>. As such, I would like to request a meeting</w:t>
      </w:r>
      <w:r w:rsidR="00136D7B">
        <w:t xml:space="preserve"> via video call or conference call</w:t>
      </w:r>
      <w:r w:rsidR="005E783D">
        <w:t xml:space="preserve"> </w:t>
      </w:r>
      <w:r w:rsidR="00136D7B">
        <w:t xml:space="preserve">between </w:t>
      </w:r>
      <w:r w:rsidR="00EA0BA9">
        <w:t>May 27</w:t>
      </w:r>
      <w:r w:rsidR="00136D7B">
        <w:t xml:space="preserve"> – </w:t>
      </w:r>
      <w:r w:rsidR="00EA0BA9">
        <w:t>June 13</w:t>
      </w:r>
      <w:r w:rsidR="00136D7B">
        <w:t xml:space="preserve">, </w:t>
      </w:r>
      <w:r>
        <w:t>at a time that best suits your schedule.</w:t>
      </w:r>
    </w:p>
    <w:p w14:paraId="45F0B441" w14:textId="77777777" w:rsidR="00B00171" w:rsidRDefault="00B00171" w:rsidP="00B00171">
      <w:pPr>
        <w:spacing w:after="0" w:line="240" w:lineRule="auto"/>
      </w:pPr>
    </w:p>
    <w:p w14:paraId="3E3FFF20" w14:textId="3E0AFBAE" w:rsidR="00B00171" w:rsidRDefault="00B00171" w:rsidP="00FF4439">
      <w:pPr>
        <w:spacing w:after="0" w:line="240" w:lineRule="auto"/>
      </w:pPr>
      <w:r>
        <w:t xml:space="preserve">We would like to update you on </w:t>
      </w:r>
      <w:r w:rsidR="00136D7B">
        <w:t>our two current</w:t>
      </w:r>
      <w:r>
        <w:t xml:space="preserve"> legislative issues; </w:t>
      </w:r>
      <w:r w:rsidR="00FF4439">
        <w:t xml:space="preserve">continued assistance to municipalities to maintain an adequate level of </w:t>
      </w:r>
      <w:r w:rsidR="00EA0BA9">
        <w:t xml:space="preserve">vital fire and emergency </w:t>
      </w:r>
      <w:r w:rsidR="00FF4439">
        <w:t xml:space="preserve">services; and </w:t>
      </w:r>
      <w:r w:rsidR="00EA0BA9">
        <w:t>banning toxic chemical flame retardants in upholstered furniture.</w:t>
      </w:r>
    </w:p>
    <w:p w14:paraId="382B3C7A" w14:textId="77777777" w:rsidR="00B00171" w:rsidRDefault="00B00171" w:rsidP="00B00171">
      <w:pPr>
        <w:spacing w:after="0" w:line="240" w:lineRule="auto"/>
      </w:pPr>
    </w:p>
    <w:p w14:paraId="6DBBE398" w14:textId="77777777" w:rsidR="00B00171" w:rsidRDefault="00B00171" w:rsidP="00B00171">
      <w:pPr>
        <w:spacing w:after="0" w:line="240" w:lineRule="auto"/>
      </w:pPr>
      <w:r>
        <w:t>Thank you in advance for your consideration. Should you require any further information, please do not hesitate to contact me at &lt;Phone number</w:t>
      </w:r>
      <w:r w:rsidR="00136D7B">
        <w:t xml:space="preserve"> or e-mail</w:t>
      </w:r>
      <w:r>
        <w:t>&gt;.</w:t>
      </w:r>
    </w:p>
    <w:p w14:paraId="5C171ECD" w14:textId="77777777" w:rsidR="00B00171" w:rsidRDefault="00B00171" w:rsidP="00B00171">
      <w:pPr>
        <w:spacing w:after="0" w:line="240" w:lineRule="auto"/>
      </w:pPr>
    </w:p>
    <w:p w14:paraId="7E057D8E" w14:textId="77777777" w:rsidR="00B00171" w:rsidRDefault="00B00171" w:rsidP="00B00171">
      <w:pPr>
        <w:spacing w:after="0" w:line="240" w:lineRule="auto"/>
      </w:pPr>
      <w:r>
        <w:t>Sincerely,</w:t>
      </w:r>
    </w:p>
    <w:p w14:paraId="33AE9DAF" w14:textId="77777777" w:rsidR="00B00171" w:rsidRDefault="00B00171" w:rsidP="00B00171">
      <w:pPr>
        <w:spacing w:after="0" w:line="240" w:lineRule="auto"/>
      </w:pPr>
    </w:p>
    <w:p w14:paraId="4CE40808" w14:textId="77777777" w:rsidR="00B00171" w:rsidRDefault="00B00171" w:rsidP="00B00171">
      <w:pPr>
        <w:spacing w:after="0" w:line="240" w:lineRule="auto"/>
      </w:pPr>
    </w:p>
    <w:p w14:paraId="6315035B" w14:textId="77777777" w:rsidR="00B00171" w:rsidRDefault="00EC579C" w:rsidP="00B00171">
      <w:pPr>
        <w:spacing w:after="0" w:line="240" w:lineRule="auto"/>
      </w:pPr>
      <w:r>
        <w:t xml:space="preserve">&lt;Your </w:t>
      </w:r>
      <w:r w:rsidR="00B00171">
        <w:t>Name</w:t>
      </w:r>
      <w:r>
        <w:t>&gt;</w:t>
      </w:r>
    </w:p>
    <w:p w14:paraId="382E9BD7" w14:textId="77777777" w:rsidR="00B00171" w:rsidRDefault="00EC579C" w:rsidP="00B00171">
      <w:pPr>
        <w:spacing w:after="0" w:line="240" w:lineRule="auto"/>
      </w:pPr>
      <w:r>
        <w:t>&lt;</w:t>
      </w:r>
      <w:r w:rsidR="00B00171">
        <w:t>President, Local Name</w:t>
      </w:r>
      <w:r>
        <w:t>&gt;</w:t>
      </w:r>
    </w:p>
    <w:p w14:paraId="6F1D6284" w14:textId="77777777" w:rsidR="00B00171" w:rsidRDefault="00B00171" w:rsidP="00B00171">
      <w:pPr>
        <w:spacing w:after="0" w:line="240" w:lineRule="auto"/>
      </w:pPr>
    </w:p>
    <w:p w14:paraId="555952DE" w14:textId="77777777" w:rsidR="00B00171" w:rsidRDefault="00B00171" w:rsidP="00B00171">
      <w:pPr>
        <w:spacing w:after="0" w:line="240" w:lineRule="auto"/>
      </w:pPr>
    </w:p>
    <w:p w14:paraId="5ECD04A9" w14:textId="77777777" w:rsidR="00B00171" w:rsidRDefault="00B00171" w:rsidP="00B00171">
      <w:pPr>
        <w:spacing w:after="0" w:line="240" w:lineRule="auto"/>
      </w:pPr>
    </w:p>
    <w:p w14:paraId="7A38A474" w14:textId="77777777" w:rsidR="00B00171" w:rsidRDefault="00B00171" w:rsidP="00B00171">
      <w:pPr>
        <w:spacing w:after="0" w:line="240" w:lineRule="auto"/>
      </w:pPr>
    </w:p>
    <w:p w14:paraId="6A09E6E8" w14:textId="77777777" w:rsidR="00B00171" w:rsidRDefault="00B00171" w:rsidP="00B00171"/>
    <w:p w14:paraId="18EC3A5C" w14:textId="77777777" w:rsidR="00F24F60" w:rsidRDefault="00F24F60"/>
    <w:sectPr w:rsidR="00F24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71"/>
    <w:rsid w:val="0011221A"/>
    <w:rsid w:val="00136D7B"/>
    <w:rsid w:val="002D5305"/>
    <w:rsid w:val="00576919"/>
    <w:rsid w:val="005E783D"/>
    <w:rsid w:val="007218B0"/>
    <w:rsid w:val="007938DC"/>
    <w:rsid w:val="007F66C5"/>
    <w:rsid w:val="00B00171"/>
    <w:rsid w:val="00DC30E1"/>
    <w:rsid w:val="00EA0BA9"/>
    <w:rsid w:val="00EC579C"/>
    <w:rsid w:val="00F24F60"/>
    <w:rsid w:val="00FA534C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9AB71"/>
  <w15:docId w15:val="{DDF125B2-36E8-4D77-9776-48920A31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Hamamoto, Sandy</dc:creator>
  <cp:lastModifiedBy>Sandy Hamamoto</cp:lastModifiedBy>
  <cp:revision>2</cp:revision>
  <dcterms:created xsi:type="dcterms:W3CDTF">2021-05-18T19:27:00Z</dcterms:created>
  <dcterms:modified xsi:type="dcterms:W3CDTF">2021-05-18T19:27:00Z</dcterms:modified>
</cp:coreProperties>
</file>