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B1BD" w14:textId="73D26605" w:rsidR="003F01AB" w:rsidRDefault="003F01AB" w:rsidP="003F01AB">
      <w:pPr>
        <w:pStyle w:val="Heading1"/>
      </w:pPr>
      <w:r w:rsidRPr="00655E39">
        <w:t>Resolution</w:t>
      </w:r>
      <w:r>
        <w:t xml:space="preserve"> No. </w:t>
      </w:r>
    </w:p>
    <w:p w14:paraId="47336F4F" w14:textId="3D382A97" w:rsidR="003F01AB" w:rsidRPr="00837A26" w:rsidRDefault="003F01AB" w:rsidP="003F01AB">
      <w:pPr>
        <w:pStyle w:val="ResolutionHeaderFooter"/>
      </w:pPr>
      <w:r w:rsidRPr="00837A26">
        <w:t>COMMITTEE ASSIGNMENT:</w:t>
      </w:r>
      <w:r>
        <w:t xml:space="preserve"> </w:t>
      </w:r>
      <w:r w:rsidRPr="004D0672">
        <w:rPr>
          <w:highlight w:val="lightGray"/>
        </w:rPr>
        <w:t>[Leave Blank]</w:t>
      </w:r>
    </w:p>
    <w:p w14:paraId="1B4206C3" w14:textId="00AC3BF9" w:rsidR="003F01AB" w:rsidRPr="00CE7832" w:rsidRDefault="003F01AB" w:rsidP="003F01AB">
      <w:pPr>
        <w:pStyle w:val="ResolutionHeaderFooter"/>
      </w:pPr>
      <w:r w:rsidRPr="00CE7832">
        <w:t>Re:</w:t>
      </w:r>
      <w:r w:rsidRPr="00CE7832">
        <w:tab/>
      </w:r>
      <w:r>
        <w:t>[Title]</w:t>
      </w:r>
    </w:p>
    <w:p w14:paraId="64BD408D" w14:textId="77777777" w:rsidR="003B136E" w:rsidRPr="00D204F0" w:rsidRDefault="003B136E" w:rsidP="00412D6A">
      <w:pPr>
        <w:rPr>
          <w:rFonts w:ascii="Times New Roman" w:hAnsi="Times New Roman"/>
          <w:sz w:val="36"/>
          <w:szCs w:val="36"/>
        </w:rPr>
      </w:pPr>
    </w:p>
    <w:p w14:paraId="64BD408E" w14:textId="77777777" w:rsidR="00D204F0" w:rsidRPr="00D204F0" w:rsidRDefault="00D204F0" w:rsidP="00D204F0">
      <w:pPr>
        <w:rPr>
          <w:rFonts w:ascii="Times New Roman" w:hAnsi="Times New Roman"/>
          <w:sz w:val="36"/>
          <w:szCs w:val="36"/>
        </w:rPr>
        <w:sectPr w:rsidR="00D204F0" w:rsidRPr="00D204F0" w:rsidSect="00DF512B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W w:w="0" w:type="auto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412D6A" w:rsidRPr="00AC64C6" w14:paraId="2D773977" w14:textId="77777777" w:rsidTr="00F150FC">
        <w:trPr>
          <w:cantSplit/>
        </w:trPr>
        <w:tc>
          <w:tcPr>
            <w:tcW w:w="1440" w:type="dxa"/>
          </w:tcPr>
          <w:p w14:paraId="3FB81E16" w14:textId="77777777" w:rsidR="00412D6A" w:rsidRPr="00C85900" w:rsidRDefault="00412D6A" w:rsidP="00F150FC">
            <w:pPr>
              <w:pStyle w:val="ResolutionLineNumbers"/>
            </w:pPr>
            <w:r w:rsidRPr="00C85900">
              <w:t>1</w:t>
            </w:r>
          </w:p>
        </w:tc>
        <w:tc>
          <w:tcPr>
            <w:tcW w:w="7920" w:type="dxa"/>
          </w:tcPr>
          <w:p w14:paraId="15670D55" w14:textId="77777777" w:rsidR="00412D6A" w:rsidRPr="00567A16" w:rsidRDefault="00412D6A" w:rsidP="00F150FC">
            <w:pPr>
              <w:pStyle w:val="ResolutionBody"/>
            </w:pPr>
            <w:r w:rsidRPr="00567A16">
              <w:tab/>
            </w:r>
            <w:proofErr w:type="gramStart"/>
            <w:r w:rsidRPr="00567A16">
              <w:t>WHEREAS,</w:t>
            </w:r>
            <w:proofErr w:type="gramEnd"/>
            <w:r w:rsidRPr="00567A16">
              <w:t xml:space="preserve"> sample text sample text sample text</w:t>
            </w:r>
          </w:p>
        </w:tc>
      </w:tr>
      <w:tr w:rsidR="00412D6A" w:rsidRPr="00AC64C6" w14:paraId="70E87DF8" w14:textId="77777777" w:rsidTr="00F150FC">
        <w:trPr>
          <w:cantSplit/>
        </w:trPr>
        <w:tc>
          <w:tcPr>
            <w:tcW w:w="1440" w:type="dxa"/>
          </w:tcPr>
          <w:p w14:paraId="51E45DED" w14:textId="77777777" w:rsidR="00412D6A" w:rsidRPr="00C85900" w:rsidRDefault="00412D6A" w:rsidP="00F150FC">
            <w:pPr>
              <w:pStyle w:val="ResolutionLineNumbers"/>
            </w:pPr>
            <w:r w:rsidRPr="00C85900">
              <w:t>2</w:t>
            </w:r>
          </w:p>
        </w:tc>
        <w:tc>
          <w:tcPr>
            <w:tcW w:w="7920" w:type="dxa"/>
          </w:tcPr>
          <w:p w14:paraId="40F422D1" w14:textId="77777777" w:rsidR="00412D6A" w:rsidRPr="00567A16" w:rsidRDefault="00412D6A" w:rsidP="00F150FC">
            <w:pPr>
              <w:pStyle w:val="ResolutionBody"/>
            </w:pPr>
            <w:r w:rsidRPr="00567A16">
              <w:t>sample text sample text sample text; and</w:t>
            </w:r>
          </w:p>
        </w:tc>
      </w:tr>
      <w:tr w:rsidR="00412D6A" w:rsidRPr="00AC64C6" w14:paraId="4CCA2315" w14:textId="77777777" w:rsidTr="00F150FC">
        <w:trPr>
          <w:cantSplit/>
        </w:trPr>
        <w:tc>
          <w:tcPr>
            <w:tcW w:w="1440" w:type="dxa"/>
          </w:tcPr>
          <w:p w14:paraId="22358F54" w14:textId="77777777" w:rsidR="00412D6A" w:rsidRPr="00C85900" w:rsidRDefault="00412D6A" w:rsidP="00F150FC">
            <w:pPr>
              <w:pStyle w:val="ResolutionLineNumbers"/>
            </w:pPr>
            <w:r w:rsidRPr="00C85900">
              <w:t>3</w:t>
            </w:r>
          </w:p>
        </w:tc>
        <w:tc>
          <w:tcPr>
            <w:tcW w:w="7920" w:type="dxa"/>
          </w:tcPr>
          <w:p w14:paraId="7BC84348" w14:textId="77777777" w:rsidR="00412D6A" w:rsidRPr="00567A16" w:rsidRDefault="00412D6A" w:rsidP="00F150FC">
            <w:pPr>
              <w:pStyle w:val="ResolutionBody"/>
            </w:pPr>
            <w:r w:rsidRPr="00567A16">
              <w:tab/>
            </w:r>
            <w:proofErr w:type="gramStart"/>
            <w:r w:rsidRPr="00567A16">
              <w:t>WHEREAS,</w:t>
            </w:r>
            <w:proofErr w:type="gramEnd"/>
            <w:r w:rsidRPr="00567A16">
              <w:t xml:space="preserve"> sample text sample text sample text</w:t>
            </w:r>
          </w:p>
        </w:tc>
      </w:tr>
      <w:tr w:rsidR="00412D6A" w:rsidRPr="00AC64C6" w14:paraId="376BCAD8" w14:textId="77777777" w:rsidTr="00F150FC">
        <w:trPr>
          <w:cantSplit/>
        </w:trPr>
        <w:tc>
          <w:tcPr>
            <w:tcW w:w="1440" w:type="dxa"/>
          </w:tcPr>
          <w:p w14:paraId="01B0B546" w14:textId="77777777" w:rsidR="00412D6A" w:rsidRPr="00C85900" w:rsidRDefault="00412D6A" w:rsidP="00F150FC">
            <w:pPr>
              <w:pStyle w:val="ResolutionLineNumbers"/>
            </w:pPr>
            <w:r w:rsidRPr="00C85900">
              <w:t>4</w:t>
            </w:r>
          </w:p>
        </w:tc>
        <w:tc>
          <w:tcPr>
            <w:tcW w:w="7920" w:type="dxa"/>
          </w:tcPr>
          <w:p w14:paraId="7326ED55" w14:textId="77777777" w:rsidR="00412D6A" w:rsidRPr="00567A16" w:rsidRDefault="00412D6A" w:rsidP="00F150FC">
            <w:pPr>
              <w:pStyle w:val="ResolutionBody"/>
            </w:pPr>
            <w:r w:rsidRPr="00567A16">
              <w:t xml:space="preserve">sample text sample text sample text; </w:t>
            </w:r>
            <w:proofErr w:type="gramStart"/>
            <w:r w:rsidRPr="00567A16">
              <w:t>therefore</w:t>
            </w:r>
            <w:proofErr w:type="gramEnd"/>
            <w:r w:rsidRPr="00567A16">
              <w:t xml:space="preserve"> be it</w:t>
            </w:r>
          </w:p>
        </w:tc>
      </w:tr>
      <w:tr w:rsidR="00412D6A" w:rsidRPr="00AC64C6" w14:paraId="6991D007" w14:textId="77777777" w:rsidTr="00F150FC">
        <w:trPr>
          <w:cantSplit/>
        </w:trPr>
        <w:tc>
          <w:tcPr>
            <w:tcW w:w="1440" w:type="dxa"/>
          </w:tcPr>
          <w:p w14:paraId="3D519FB4" w14:textId="77777777" w:rsidR="00412D6A" w:rsidRPr="00C85900" w:rsidRDefault="00412D6A" w:rsidP="00F150FC">
            <w:pPr>
              <w:pStyle w:val="ResolutionLineNumbers"/>
            </w:pPr>
            <w:r w:rsidRPr="00C85900">
              <w:t>5</w:t>
            </w:r>
          </w:p>
        </w:tc>
        <w:tc>
          <w:tcPr>
            <w:tcW w:w="7920" w:type="dxa"/>
          </w:tcPr>
          <w:p w14:paraId="7F68910E" w14:textId="77777777" w:rsidR="00412D6A" w:rsidRPr="00567A16" w:rsidRDefault="00412D6A" w:rsidP="00F150FC">
            <w:pPr>
              <w:pStyle w:val="ResolutionBody"/>
            </w:pPr>
            <w:r w:rsidRPr="00567A16">
              <w:tab/>
              <w:t>RESOLVED, That sample text sample text</w:t>
            </w:r>
          </w:p>
        </w:tc>
      </w:tr>
      <w:tr w:rsidR="00412D6A" w:rsidRPr="00AC64C6" w14:paraId="4AF50F4C" w14:textId="77777777" w:rsidTr="00F150FC">
        <w:trPr>
          <w:cantSplit/>
        </w:trPr>
        <w:tc>
          <w:tcPr>
            <w:tcW w:w="1440" w:type="dxa"/>
          </w:tcPr>
          <w:p w14:paraId="19E685D2" w14:textId="77777777" w:rsidR="00412D6A" w:rsidRPr="00C85900" w:rsidRDefault="00412D6A" w:rsidP="00F150FC">
            <w:pPr>
              <w:pStyle w:val="ResolutionLineNumbers"/>
            </w:pPr>
            <w:r w:rsidRPr="00C85900">
              <w:t>6</w:t>
            </w:r>
          </w:p>
        </w:tc>
        <w:tc>
          <w:tcPr>
            <w:tcW w:w="7920" w:type="dxa"/>
          </w:tcPr>
          <w:p w14:paraId="3BA884A2" w14:textId="60BBC1AF" w:rsidR="00412D6A" w:rsidRPr="00567A16" w:rsidRDefault="00412D6A" w:rsidP="00F150FC">
            <w:pPr>
              <w:pStyle w:val="ResolutionBody"/>
            </w:pPr>
            <w:r w:rsidRPr="00567A16">
              <w:t>sample text sample text sample</w:t>
            </w:r>
            <w:r w:rsidR="00407D4D">
              <w:t>;</w:t>
            </w:r>
            <w:r w:rsidRPr="00567A16">
              <w:t xml:space="preserve"> and be it further</w:t>
            </w:r>
          </w:p>
        </w:tc>
      </w:tr>
      <w:tr w:rsidR="00412D6A" w:rsidRPr="00AC64C6" w14:paraId="318D5C76" w14:textId="77777777" w:rsidTr="00F150FC">
        <w:trPr>
          <w:cantSplit/>
          <w:trHeight w:val="369"/>
        </w:trPr>
        <w:tc>
          <w:tcPr>
            <w:tcW w:w="1440" w:type="dxa"/>
          </w:tcPr>
          <w:p w14:paraId="3658A549" w14:textId="77777777" w:rsidR="00412D6A" w:rsidRPr="00C85900" w:rsidRDefault="00412D6A" w:rsidP="00F150FC">
            <w:pPr>
              <w:pStyle w:val="ResolutionLineNumbers"/>
            </w:pPr>
            <w:r w:rsidRPr="00C85900">
              <w:t>7</w:t>
            </w:r>
          </w:p>
        </w:tc>
        <w:tc>
          <w:tcPr>
            <w:tcW w:w="7920" w:type="dxa"/>
          </w:tcPr>
          <w:p w14:paraId="01C9B0B9" w14:textId="77777777" w:rsidR="00412D6A" w:rsidRPr="00567A16" w:rsidRDefault="00412D6A" w:rsidP="00F150FC">
            <w:pPr>
              <w:pStyle w:val="ResolutionBody"/>
            </w:pPr>
            <w:r w:rsidRPr="00567A16">
              <w:tab/>
              <w:t>RESOLVED, That sample text sample text</w:t>
            </w:r>
          </w:p>
        </w:tc>
      </w:tr>
      <w:tr w:rsidR="00412D6A" w:rsidRPr="00AC64C6" w14:paraId="50234AB5" w14:textId="77777777" w:rsidTr="00F150FC">
        <w:trPr>
          <w:cantSplit/>
        </w:trPr>
        <w:tc>
          <w:tcPr>
            <w:tcW w:w="1440" w:type="dxa"/>
          </w:tcPr>
          <w:p w14:paraId="1720D7A4" w14:textId="77777777" w:rsidR="00412D6A" w:rsidRPr="00C85900" w:rsidRDefault="00412D6A" w:rsidP="00F150FC">
            <w:pPr>
              <w:pStyle w:val="ResolutionLineNumbers"/>
            </w:pPr>
            <w:r w:rsidRPr="00C85900">
              <w:t>8</w:t>
            </w:r>
          </w:p>
        </w:tc>
        <w:tc>
          <w:tcPr>
            <w:tcW w:w="7920" w:type="dxa"/>
          </w:tcPr>
          <w:p w14:paraId="61FD5E9B" w14:textId="77777777" w:rsidR="00412D6A" w:rsidRPr="00567A16" w:rsidRDefault="00412D6A" w:rsidP="00F150FC">
            <w:pPr>
              <w:pStyle w:val="ResolutionBody"/>
            </w:pPr>
            <w:r w:rsidRPr="00567A16">
              <w:t>sample text sample text sample.</w:t>
            </w:r>
          </w:p>
        </w:tc>
      </w:tr>
      <w:tr w:rsidR="00412D6A" w:rsidRPr="00AC64C6" w14:paraId="7A7E4B4D" w14:textId="77777777" w:rsidTr="00F150FC">
        <w:trPr>
          <w:cantSplit/>
        </w:trPr>
        <w:tc>
          <w:tcPr>
            <w:tcW w:w="1440" w:type="dxa"/>
          </w:tcPr>
          <w:p w14:paraId="74F5D8E5" w14:textId="77777777" w:rsidR="00412D6A" w:rsidRPr="00C85900" w:rsidRDefault="00412D6A" w:rsidP="00F150FC">
            <w:pPr>
              <w:pStyle w:val="ResolutionLineNumbers"/>
            </w:pPr>
            <w:r w:rsidRPr="00C85900">
              <w:t>9</w:t>
            </w:r>
          </w:p>
        </w:tc>
        <w:tc>
          <w:tcPr>
            <w:tcW w:w="7920" w:type="dxa"/>
          </w:tcPr>
          <w:p w14:paraId="168EAC8D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C85900" w14:paraId="63C8D83D" w14:textId="77777777" w:rsidTr="00F150FC">
        <w:trPr>
          <w:cantSplit/>
        </w:trPr>
        <w:tc>
          <w:tcPr>
            <w:tcW w:w="1440" w:type="dxa"/>
          </w:tcPr>
          <w:p w14:paraId="5A1BBE02" w14:textId="77777777" w:rsidR="00412D6A" w:rsidRPr="00C85900" w:rsidRDefault="00412D6A" w:rsidP="00F150FC">
            <w:pPr>
              <w:pStyle w:val="ResolutionLineNumbers"/>
            </w:pPr>
            <w:r w:rsidRPr="00C85900">
              <w:t>10</w:t>
            </w:r>
          </w:p>
        </w:tc>
        <w:tc>
          <w:tcPr>
            <w:tcW w:w="7920" w:type="dxa"/>
          </w:tcPr>
          <w:p w14:paraId="75554870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20B1D120" w14:textId="77777777" w:rsidTr="00F150FC">
        <w:trPr>
          <w:cantSplit/>
        </w:trPr>
        <w:tc>
          <w:tcPr>
            <w:tcW w:w="1440" w:type="dxa"/>
          </w:tcPr>
          <w:p w14:paraId="2B1C7733" w14:textId="77777777" w:rsidR="00412D6A" w:rsidRPr="00C85900" w:rsidRDefault="00412D6A" w:rsidP="00F150FC">
            <w:pPr>
              <w:pStyle w:val="ResolutionLineNumbers"/>
            </w:pPr>
            <w:r w:rsidRPr="00C85900">
              <w:t>11</w:t>
            </w:r>
          </w:p>
        </w:tc>
        <w:tc>
          <w:tcPr>
            <w:tcW w:w="7920" w:type="dxa"/>
          </w:tcPr>
          <w:p w14:paraId="7E15AD99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5607CB66" w14:textId="77777777" w:rsidTr="00F150FC">
        <w:trPr>
          <w:cantSplit/>
        </w:trPr>
        <w:tc>
          <w:tcPr>
            <w:tcW w:w="1440" w:type="dxa"/>
          </w:tcPr>
          <w:p w14:paraId="60B08CEB" w14:textId="77777777" w:rsidR="00412D6A" w:rsidRPr="00C85900" w:rsidRDefault="00412D6A" w:rsidP="00F150FC">
            <w:pPr>
              <w:pStyle w:val="ResolutionLineNumbers"/>
            </w:pPr>
            <w:r w:rsidRPr="00C85900">
              <w:t>12</w:t>
            </w:r>
          </w:p>
        </w:tc>
        <w:tc>
          <w:tcPr>
            <w:tcW w:w="7920" w:type="dxa"/>
          </w:tcPr>
          <w:p w14:paraId="701AFA78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50FC03FC" w14:textId="77777777" w:rsidTr="00F150FC">
        <w:trPr>
          <w:cantSplit/>
        </w:trPr>
        <w:tc>
          <w:tcPr>
            <w:tcW w:w="1440" w:type="dxa"/>
          </w:tcPr>
          <w:p w14:paraId="0412E100" w14:textId="77777777" w:rsidR="00412D6A" w:rsidRPr="00C85900" w:rsidRDefault="00412D6A" w:rsidP="00F150FC">
            <w:pPr>
              <w:pStyle w:val="ResolutionLineNumbers"/>
            </w:pPr>
            <w:r w:rsidRPr="00C85900">
              <w:t>13</w:t>
            </w:r>
          </w:p>
        </w:tc>
        <w:tc>
          <w:tcPr>
            <w:tcW w:w="7920" w:type="dxa"/>
          </w:tcPr>
          <w:p w14:paraId="634E616A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4A961F35" w14:textId="77777777" w:rsidTr="00F150FC">
        <w:trPr>
          <w:cantSplit/>
        </w:trPr>
        <w:tc>
          <w:tcPr>
            <w:tcW w:w="1440" w:type="dxa"/>
          </w:tcPr>
          <w:p w14:paraId="6F31CAA3" w14:textId="77777777" w:rsidR="00412D6A" w:rsidRPr="00C85900" w:rsidRDefault="00412D6A" w:rsidP="00F150FC">
            <w:pPr>
              <w:pStyle w:val="ResolutionLineNumbers"/>
            </w:pPr>
            <w:r w:rsidRPr="00C85900">
              <w:t>14</w:t>
            </w:r>
          </w:p>
        </w:tc>
        <w:tc>
          <w:tcPr>
            <w:tcW w:w="7920" w:type="dxa"/>
          </w:tcPr>
          <w:p w14:paraId="6437C53A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0F129827" w14:textId="77777777" w:rsidTr="00F150FC">
        <w:trPr>
          <w:cantSplit/>
        </w:trPr>
        <w:tc>
          <w:tcPr>
            <w:tcW w:w="1440" w:type="dxa"/>
          </w:tcPr>
          <w:p w14:paraId="7C38059F" w14:textId="77777777" w:rsidR="00412D6A" w:rsidRPr="00C85900" w:rsidRDefault="00412D6A" w:rsidP="00F150FC">
            <w:pPr>
              <w:pStyle w:val="ResolutionLineNumbers"/>
            </w:pPr>
            <w:r w:rsidRPr="00C85900">
              <w:t>15</w:t>
            </w:r>
          </w:p>
        </w:tc>
        <w:tc>
          <w:tcPr>
            <w:tcW w:w="7920" w:type="dxa"/>
          </w:tcPr>
          <w:p w14:paraId="0C3CAF02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42136900" w14:textId="77777777" w:rsidTr="00F150FC">
        <w:trPr>
          <w:cantSplit/>
        </w:trPr>
        <w:tc>
          <w:tcPr>
            <w:tcW w:w="1440" w:type="dxa"/>
          </w:tcPr>
          <w:p w14:paraId="5763BB07" w14:textId="77777777" w:rsidR="00412D6A" w:rsidRPr="00C85900" w:rsidRDefault="00412D6A" w:rsidP="00F150FC">
            <w:pPr>
              <w:pStyle w:val="ResolutionLineNumbers"/>
            </w:pPr>
            <w:r w:rsidRPr="00C85900">
              <w:t>16</w:t>
            </w:r>
          </w:p>
        </w:tc>
        <w:tc>
          <w:tcPr>
            <w:tcW w:w="7920" w:type="dxa"/>
          </w:tcPr>
          <w:p w14:paraId="280AD17D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619B3284" w14:textId="77777777" w:rsidTr="00F150FC">
        <w:trPr>
          <w:cantSplit/>
        </w:trPr>
        <w:tc>
          <w:tcPr>
            <w:tcW w:w="1440" w:type="dxa"/>
          </w:tcPr>
          <w:p w14:paraId="7DAFEE80" w14:textId="77777777" w:rsidR="00412D6A" w:rsidRPr="00C85900" w:rsidRDefault="00412D6A" w:rsidP="00F150FC">
            <w:pPr>
              <w:pStyle w:val="ResolutionLineNumbers"/>
            </w:pPr>
            <w:r w:rsidRPr="00C85900">
              <w:t>17</w:t>
            </w:r>
          </w:p>
        </w:tc>
        <w:tc>
          <w:tcPr>
            <w:tcW w:w="7920" w:type="dxa"/>
          </w:tcPr>
          <w:p w14:paraId="615DABF8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1E7DCC72" w14:textId="77777777" w:rsidTr="00F150FC">
        <w:trPr>
          <w:cantSplit/>
        </w:trPr>
        <w:tc>
          <w:tcPr>
            <w:tcW w:w="1440" w:type="dxa"/>
          </w:tcPr>
          <w:p w14:paraId="19EDE199" w14:textId="77777777" w:rsidR="00412D6A" w:rsidRPr="00C85900" w:rsidRDefault="00412D6A" w:rsidP="00F150FC">
            <w:pPr>
              <w:pStyle w:val="ResolutionLineNumbers"/>
            </w:pPr>
            <w:r w:rsidRPr="00C85900">
              <w:t>18</w:t>
            </w:r>
          </w:p>
        </w:tc>
        <w:tc>
          <w:tcPr>
            <w:tcW w:w="7920" w:type="dxa"/>
          </w:tcPr>
          <w:p w14:paraId="55F476C8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5B62C1B6" w14:textId="77777777" w:rsidTr="00F150FC">
        <w:trPr>
          <w:cantSplit/>
        </w:trPr>
        <w:tc>
          <w:tcPr>
            <w:tcW w:w="1440" w:type="dxa"/>
          </w:tcPr>
          <w:p w14:paraId="5B18F992" w14:textId="77777777" w:rsidR="00412D6A" w:rsidRPr="00C85900" w:rsidRDefault="00412D6A" w:rsidP="00F150FC">
            <w:pPr>
              <w:pStyle w:val="ResolutionLineNumbers"/>
            </w:pPr>
            <w:r w:rsidRPr="00C85900">
              <w:t>19</w:t>
            </w:r>
          </w:p>
        </w:tc>
        <w:tc>
          <w:tcPr>
            <w:tcW w:w="7920" w:type="dxa"/>
          </w:tcPr>
          <w:p w14:paraId="682B2CCE" w14:textId="77777777" w:rsidR="00412D6A" w:rsidRPr="007C3C28" w:rsidRDefault="00412D6A" w:rsidP="00F150FC">
            <w:pPr>
              <w:pStyle w:val="ResolutionBody"/>
            </w:pPr>
          </w:p>
        </w:tc>
      </w:tr>
      <w:tr w:rsidR="00412D6A" w:rsidRPr="00AC64C6" w14:paraId="00B76E57" w14:textId="77777777" w:rsidTr="00F150FC">
        <w:trPr>
          <w:cantSplit/>
        </w:trPr>
        <w:tc>
          <w:tcPr>
            <w:tcW w:w="1440" w:type="dxa"/>
          </w:tcPr>
          <w:p w14:paraId="76AE4C04" w14:textId="77777777" w:rsidR="00412D6A" w:rsidRPr="00C85900" w:rsidRDefault="00412D6A" w:rsidP="00F150FC">
            <w:pPr>
              <w:pStyle w:val="ResolutionLineNumbers"/>
            </w:pPr>
            <w:r w:rsidRPr="00C85900">
              <w:t>20</w:t>
            </w:r>
          </w:p>
        </w:tc>
        <w:tc>
          <w:tcPr>
            <w:tcW w:w="7920" w:type="dxa"/>
          </w:tcPr>
          <w:p w14:paraId="17A71AAF" w14:textId="77777777" w:rsidR="00412D6A" w:rsidRPr="007C3C28" w:rsidRDefault="00412D6A" w:rsidP="00F150FC">
            <w:pPr>
              <w:pStyle w:val="ResolutionBody"/>
            </w:pPr>
          </w:p>
        </w:tc>
      </w:tr>
    </w:tbl>
    <w:p w14:paraId="64BD4094" w14:textId="1B6C39E8" w:rsidR="00567A16" w:rsidRPr="00D204F0" w:rsidRDefault="00567A16" w:rsidP="00637510">
      <w:pPr>
        <w:rPr>
          <w:rStyle w:val="normaltextrun"/>
          <w:rFonts w:ascii="Times New Roman" w:hAnsi="Times New Roman"/>
          <w:sz w:val="36"/>
          <w:szCs w:val="36"/>
        </w:rPr>
        <w:sectPr w:rsidR="00567A16" w:rsidRPr="00D204F0" w:rsidSect="00DF512B">
          <w:type w:val="continuous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26"/>
        </w:sectPr>
      </w:pPr>
    </w:p>
    <w:p w14:paraId="50F76D05" w14:textId="2DEBF373" w:rsidR="0064603B" w:rsidRPr="004F5CC8" w:rsidRDefault="0064603B" w:rsidP="0064603B">
      <w:pPr>
        <w:pStyle w:val="ResolutionSubFooter"/>
      </w:pPr>
      <w:r w:rsidRPr="004F5CC8">
        <w:t>Submitted by:</w:t>
      </w:r>
      <w:r w:rsidRPr="004F5CC8">
        <w:tab/>
      </w:r>
    </w:p>
    <w:p w14:paraId="3F1E35E1" w14:textId="3D9EE94B" w:rsidR="0064603B" w:rsidRDefault="0064603B" w:rsidP="0064603B">
      <w:pPr>
        <w:pStyle w:val="ResolutionSubFooter"/>
        <w:rPr>
          <w:b/>
          <w:bCs/>
        </w:rPr>
      </w:pPr>
      <w:r w:rsidRPr="004F5CC8">
        <w:t xml:space="preserve">Cost Estimate: </w:t>
      </w:r>
      <w:r w:rsidR="004D0672" w:rsidRPr="004D0672">
        <w:rPr>
          <w:b/>
          <w:bCs/>
          <w:highlight w:val="lightGray"/>
        </w:rPr>
        <w:t>[Leave Blank]</w:t>
      </w:r>
    </w:p>
    <w:p w14:paraId="23A4B2BE" w14:textId="2A71357C" w:rsidR="00F9532B" w:rsidRPr="004F5CC8" w:rsidRDefault="00F9532B" w:rsidP="00F9532B">
      <w:pPr>
        <w:pStyle w:val="ResolutionSubFooter"/>
      </w:pPr>
      <w:r w:rsidRPr="00DA6747">
        <w:t>Annual or Perpetual Designation:</w:t>
      </w:r>
      <w:r>
        <w:t xml:space="preserve"> </w:t>
      </w:r>
      <w:r w:rsidRPr="004D0672">
        <w:rPr>
          <w:b/>
          <w:bCs/>
          <w:highlight w:val="lightGray"/>
        </w:rPr>
        <w:t>[Leave Blank]</w:t>
      </w:r>
    </w:p>
    <w:p w14:paraId="0505C325" w14:textId="2B20F017" w:rsidR="0064603B" w:rsidRPr="004F5CC8" w:rsidRDefault="0064603B" w:rsidP="0064603B">
      <w:pPr>
        <w:pStyle w:val="ResolutionHeaderFooter"/>
      </w:pPr>
      <w:r w:rsidRPr="004F5CC8">
        <w:t xml:space="preserve">COMMITTEE RECOMMENDATION: </w:t>
      </w:r>
      <w:r w:rsidRPr="004D0672">
        <w:rPr>
          <w:highlight w:val="lightGray"/>
        </w:rPr>
        <w:t>[Leave Blank]</w:t>
      </w:r>
    </w:p>
    <w:p w14:paraId="64BD4099" w14:textId="7AEDB92B" w:rsidR="00F40843" w:rsidRPr="00D204F0" w:rsidRDefault="0064603B" w:rsidP="00412D6A">
      <w:pPr>
        <w:pStyle w:val="ResolutionHeaderFooter"/>
        <w:rPr>
          <w:szCs w:val="36"/>
        </w:rPr>
      </w:pPr>
      <w:r w:rsidRPr="004F5CC8">
        <w:t>CONVENTION ACTION:</w:t>
      </w:r>
      <w:r w:rsidRPr="00AC64C6">
        <w:t xml:space="preserve"> </w:t>
      </w:r>
      <w:r w:rsidRPr="004D0672">
        <w:rPr>
          <w:highlight w:val="lightGray"/>
        </w:rPr>
        <w:t>[Leave Blank]</w:t>
      </w:r>
    </w:p>
    <w:sectPr w:rsidR="00F40843" w:rsidRPr="00D204F0" w:rsidSect="00DF512B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47DF2"/>
    <w:multiLevelType w:val="multilevel"/>
    <w:tmpl w:val="E91C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77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46"/>
    <w:rsid w:val="00042A13"/>
    <w:rsid w:val="000459B8"/>
    <w:rsid w:val="00055653"/>
    <w:rsid w:val="00112670"/>
    <w:rsid w:val="001D794A"/>
    <w:rsid w:val="001F3833"/>
    <w:rsid w:val="00231970"/>
    <w:rsid w:val="00232456"/>
    <w:rsid w:val="00281AEC"/>
    <w:rsid w:val="00297689"/>
    <w:rsid w:val="00300E56"/>
    <w:rsid w:val="00325BD9"/>
    <w:rsid w:val="0034046F"/>
    <w:rsid w:val="003714FB"/>
    <w:rsid w:val="003B136E"/>
    <w:rsid w:val="003F01AB"/>
    <w:rsid w:val="00407D4D"/>
    <w:rsid w:val="00412D6A"/>
    <w:rsid w:val="004D0672"/>
    <w:rsid w:val="00505187"/>
    <w:rsid w:val="00505757"/>
    <w:rsid w:val="005503A0"/>
    <w:rsid w:val="00567A16"/>
    <w:rsid w:val="00587675"/>
    <w:rsid w:val="005D46F3"/>
    <w:rsid w:val="005D7F88"/>
    <w:rsid w:val="005E6129"/>
    <w:rsid w:val="0062339C"/>
    <w:rsid w:val="00637510"/>
    <w:rsid w:val="006422DF"/>
    <w:rsid w:val="0064603B"/>
    <w:rsid w:val="00650B6B"/>
    <w:rsid w:val="006A428C"/>
    <w:rsid w:val="00713D0B"/>
    <w:rsid w:val="00747D46"/>
    <w:rsid w:val="00764390"/>
    <w:rsid w:val="0079413C"/>
    <w:rsid w:val="007A1329"/>
    <w:rsid w:val="0085464D"/>
    <w:rsid w:val="0086286F"/>
    <w:rsid w:val="0087532D"/>
    <w:rsid w:val="00875C96"/>
    <w:rsid w:val="00893983"/>
    <w:rsid w:val="00924639"/>
    <w:rsid w:val="009B19C3"/>
    <w:rsid w:val="009E5E10"/>
    <w:rsid w:val="00A0020D"/>
    <w:rsid w:val="00A03376"/>
    <w:rsid w:val="00AE1BDB"/>
    <w:rsid w:val="00B3667A"/>
    <w:rsid w:val="00B619BE"/>
    <w:rsid w:val="00BA0502"/>
    <w:rsid w:val="00C243CE"/>
    <w:rsid w:val="00C95A5D"/>
    <w:rsid w:val="00D204F0"/>
    <w:rsid w:val="00D26F71"/>
    <w:rsid w:val="00D37EC5"/>
    <w:rsid w:val="00D96796"/>
    <w:rsid w:val="00DC2536"/>
    <w:rsid w:val="00DF512B"/>
    <w:rsid w:val="00E117FD"/>
    <w:rsid w:val="00E712C2"/>
    <w:rsid w:val="00F3321C"/>
    <w:rsid w:val="00F40843"/>
    <w:rsid w:val="00F555ED"/>
    <w:rsid w:val="00F67355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D4089"/>
  <w15:chartTrackingRefBased/>
  <w15:docId w15:val="{3623C223-74B4-4D8C-9068-7BE9053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Resolution Header"/>
    <w:basedOn w:val="Normal"/>
    <w:next w:val="Normal"/>
    <w:link w:val="Heading1Char"/>
    <w:qFormat/>
    <w:rsid w:val="003F01AB"/>
    <w:pPr>
      <w:widowControl w:val="0"/>
      <w:jc w:val="center"/>
      <w:outlineLvl w:val="0"/>
    </w:pPr>
    <w:rPr>
      <w:rFonts w:ascii="Times New Roman" w:hAnsi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">
    <w:name w:val="RE"/>
    <w:basedOn w:val="Normal"/>
    <w:pPr>
      <w:jc w:val="center"/>
    </w:pPr>
    <w:rPr>
      <w:b/>
    </w:rPr>
  </w:style>
  <w:style w:type="paragraph" w:customStyle="1" w:styleId="s">
    <w:name w:val="s"/>
    <w:basedOn w:val="Normal"/>
    <w:pPr>
      <w:tabs>
        <w:tab w:val="left" w:pos="1800"/>
        <w:tab w:val="left" w:pos="2240"/>
      </w:tabs>
    </w:pPr>
    <w:rPr>
      <w:sz w:val="36"/>
    </w:rPr>
  </w:style>
  <w:style w:type="paragraph" w:customStyle="1" w:styleId="re0">
    <w:name w:val="re"/>
    <w:basedOn w:val="RE"/>
    <w:pPr>
      <w:tabs>
        <w:tab w:val="left" w:pos="440"/>
      </w:tabs>
      <w:jc w:val="both"/>
    </w:pPr>
    <w:rPr>
      <w:b w:val="0"/>
      <w:sz w:val="20"/>
    </w:rPr>
  </w:style>
  <w:style w:type="paragraph" w:customStyle="1" w:styleId="paragraph">
    <w:name w:val="paragraph"/>
    <w:basedOn w:val="Normal"/>
    <w:rsid w:val="000556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055653"/>
  </w:style>
  <w:style w:type="character" w:customStyle="1" w:styleId="eop">
    <w:name w:val="eop"/>
    <w:basedOn w:val="DefaultParagraphFont"/>
    <w:rsid w:val="00055653"/>
  </w:style>
  <w:style w:type="character" w:styleId="LineNumber">
    <w:name w:val="line number"/>
    <w:basedOn w:val="DefaultParagraphFont"/>
    <w:uiPriority w:val="99"/>
    <w:semiHidden/>
    <w:unhideWhenUsed/>
    <w:rsid w:val="00D204F0"/>
  </w:style>
  <w:style w:type="paragraph" w:styleId="Revision">
    <w:name w:val="Revision"/>
    <w:hidden/>
    <w:uiPriority w:val="99"/>
    <w:semiHidden/>
    <w:rsid w:val="006422DF"/>
    <w:rPr>
      <w:sz w:val="24"/>
      <w:lang w:eastAsia="en-US"/>
    </w:rPr>
  </w:style>
  <w:style w:type="character" w:customStyle="1" w:styleId="Heading1Char">
    <w:name w:val="Heading 1 Char"/>
    <w:aliases w:val="Resolution Header Char"/>
    <w:basedOn w:val="DefaultParagraphFont"/>
    <w:link w:val="Heading1"/>
    <w:rsid w:val="003F01AB"/>
    <w:rPr>
      <w:rFonts w:ascii="Times New Roman" w:hAnsi="Times New Roman"/>
      <w:b/>
      <w:bCs/>
      <w:sz w:val="36"/>
      <w:lang w:eastAsia="en-US"/>
    </w:rPr>
  </w:style>
  <w:style w:type="paragraph" w:customStyle="1" w:styleId="ResolutionHeaderFooter">
    <w:name w:val="Resolution Header &amp; Footer"/>
    <w:basedOn w:val="Normal"/>
    <w:qFormat/>
    <w:rsid w:val="003F01AB"/>
    <w:pPr>
      <w:widowControl w:val="0"/>
      <w:ind w:left="1440" w:hanging="1440"/>
    </w:pPr>
    <w:rPr>
      <w:rFonts w:ascii="Times New Roman" w:hAnsi="Times New Roman"/>
      <w:b/>
      <w:sz w:val="36"/>
      <w:szCs w:val="34"/>
    </w:rPr>
  </w:style>
  <w:style w:type="paragraph" w:customStyle="1" w:styleId="ResolutionSubFooter">
    <w:name w:val="Resolution Sub Footer"/>
    <w:basedOn w:val="Normal"/>
    <w:qFormat/>
    <w:rsid w:val="0064603B"/>
    <w:pPr>
      <w:widowControl w:val="0"/>
      <w:ind w:left="2160" w:hanging="2160"/>
    </w:pPr>
    <w:rPr>
      <w:rFonts w:ascii="Times New Roman" w:hAnsi="Times New Roman"/>
      <w:sz w:val="36"/>
      <w:szCs w:val="34"/>
    </w:rPr>
  </w:style>
  <w:style w:type="paragraph" w:customStyle="1" w:styleId="ResolutionLineNumbers">
    <w:name w:val="Resolution Line Numbers"/>
    <w:basedOn w:val="Normal"/>
    <w:qFormat/>
    <w:rsid w:val="00567A16"/>
    <w:pPr>
      <w:widowControl w:val="0"/>
      <w:ind w:right="720"/>
      <w:jc w:val="right"/>
    </w:pPr>
    <w:rPr>
      <w:rFonts w:ascii="Times New Roman" w:hAnsi="Times New Roman"/>
      <w:sz w:val="36"/>
    </w:rPr>
  </w:style>
  <w:style w:type="paragraph" w:customStyle="1" w:styleId="ResolutionBody">
    <w:name w:val="Resolution Body"/>
    <w:basedOn w:val="Normal"/>
    <w:qFormat/>
    <w:rsid w:val="00567A16"/>
    <w:pPr>
      <w:widowControl w:val="0"/>
      <w:tabs>
        <w:tab w:val="left" w:pos="460"/>
      </w:tabs>
    </w:pPr>
    <w:rPr>
      <w:rFonts w:ascii="Times New Roman" w:hAnsi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35C0DC7D49145A41ACE038481AEAF" ma:contentTypeVersion="19" ma:contentTypeDescription="Create a new document." ma:contentTypeScope="" ma:versionID="0bdcd02fae8acbb567ee7384d00434cc">
  <xsd:schema xmlns:xsd="http://www.w3.org/2001/XMLSchema" xmlns:xs="http://www.w3.org/2001/XMLSchema" xmlns:p="http://schemas.microsoft.com/office/2006/metadata/properties" xmlns:ns2="7de286f7-a258-4bc9-a3b4-2547dfa3d7a1" xmlns:ns3="eb80e446-e5db-4497-a9b9-9ad70073daa5" targetNamespace="http://schemas.microsoft.com/office/2006/metadata/properties" ma:root="true" ma:fieldsID="ae5aed2ad724b6aa20c7eb8662896600" ns2:_="" ns3:_="">
    <xsd:import namespace="7de286f7-a258-4bc9-a3b4-2547dfa3d7a1"/>
    <xsd:import namespace="eb80e446-e5db-4497-a9b9-9ad70073da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ile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286f7-a258-4bc9-a3b4-2547dfa3d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a21e96-b69b-4041-8539-a52914370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Order" ma:index="26" nillable="true" ma:displayName="File Order" ma:format="Dropdown" ma:internalName="FileOrd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0e446-e5db-4497-a9b9-9ad70073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604f8-6fa6-4e04-b4b7-a270dd6ef05a}" ma:internalName="TaxCatchAll" ma:showField="CatchAllData" ma:web="eb80e446-e5db-4497-a9b9-9ad70073da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286f7-a258-4bc9-a3b4-2547dfa3d7a1">
      <Terms xmlns="http://schemas.microsoft.com/office/infopath/2007/PartnerControls"/>
    </lcf76f155ced4ddcb4097134ff3c332f>
    <TaxCatchAll xmlns="eb80e446-e5db-4497-a9b9-9ad70073daa5" xsi:nil="true"/>
    <FileOrder xmlns="7de286f7-a258-4bc9-a3b4-2547dfa3d7a1" xsi:nil="true"/>
  </documentManagement>
</p:properties>
</file>

<file path=customXml/itemProps1.xml><?xml version="1.0" encoding="utf-8"?>
<ds:datastoreItem xmlns:ds="http://schemas.openxmlformats.org/officeDocument/2006/customXml" ds:itemID="{4090E9FF-2BC8-4756-BBE8-0F44E925F2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A133D-39AA-41E2-A61E-E352B4E25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286f7-a258-4bc9-a3b4-2547dfa3d7a1"/>
    <ds:schemaRef ds:uri="eb80e446-e5db-4497-a9b9-9ad70073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56AD0-FA64-4640-A603-1D17E36B3FE5}">
  <ds:schemaRefs>
    <ds:schemaRef ds:uri="http://schemas.microsoft.com/office/2006/metadata/properties"/>
    <ds:schemaRef ds:uri="http://schemas.microsoft.com/office/infopath/2007/PartnerControls"/>
    <ds:schemaRef ds:uri="7de286f7-a258-4bc9-a3b4-2547dfa3d7a1"/>
    <ds:schemaRef ds:uri="eb80e446-e5db-4497-a9b9-9ad70073da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</vt:lpstr>
    </vt:vector>
  </TitlesOfParts>
  <Company>IAFF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</dc:title>
  <dc:subject/>
  <dc:creator>Ima Jean Rhyne</dc:creator>
  <cp:keywords/>
  <cp:lastModifiedBy>Preston, Emily</cp:lastModifiedBy>
  <cp:revision>2</cp:revision>
  <cp:lastPrinted>2002-06-24T23:18:00Z</cp:lastPrinted>
  <dcterms:created xsi:type="dcterms:W3CDTF">2024-04-26T14:32:00Z</dcterms:created>
  <dcterms:modified xsi:type="dcterms:W3CDTF">2024-04-26T14:32:00Z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0x0101009E835C0DC7D49145A41ACE038481AEAF</vt:lpwstr>
  </property>
  <property fmtid="{D5CDD505-2E9C-101B-9397-08002B2CF9AE}" pid="3" name="MediaServiceImageTags">
    <vt:lpwstr/>
  </property>
</Properties>
</file>