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99" w:rsidRPr="001C2888" w:rsidRDefault="00BF30ED" w:rsidP="00A37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[Insert letterhead/logo]</w:t>
      </w:r>
    </w:p>
    <w:p w:rsidR="00A37F99" w:rsidRPr="001C2888" w:rsidRDefault="00A37F99" w:rsidP="00A37F99">
      <w:pPr>
        <w:rPr>
          <w:rFonts w:ascii="Times New Roman" w:hAnsi="Times New Roman" w:cs="Times New Roman"/>
          <w:b/>
        </w:rPr>
      </w:pPr>
    </w:p>
    <w:p w:rsidR="00A37F99" w:rsidRPr="001C2888" w:rsidRDefault="00A37F99" w:rsidP="00A37F99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  <w:b/>
        </w:rPr>
        <w:t>For Immediate Release</w:t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="008D4408" w:rsidRPr="001C2888">
        <w:rPr>
          <w:rFonts w:ascii="Times New Roman" w:hAnsi="Times New Roman" w:cs="Times New Roman"/>
        </w:rPr>
        <w:tab/>
      </w:r>
      <w:r w:rsidR="00BF30ED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  <w:b/>
        </w:rPr>
        <w:t>Contact:</w:t>
      </w:r>
    </w:p>
    <w:p w:rsidR="00A37F99" w:rsidRPr="001C2888" w:rsidRDefault="00BF30ED" w:rsidP="00A37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[Date]</w:t>
      </w:r>
      <w:r w:rsidR="00A37F99" w:rsidRPr="001C2888">
        <w:rPr>
          <w:rFonts w:ascii="Times New Roman" w:hAnsi="Times New Roman" w:cs="Times New Roman"/>
        </w:rPr>
        <w:tab/>
      </w:r>
      <w:r w:rsidR="00A37F99" w:rsidRPr="001C2888">
        <w:rPr>
          <w:rFonts w:ascii="Times New Roman" w:hAnsi="Times New Roman" w:cs="Times New Roman"/>
        </w:rPr>
        <w:tab/>
      </w:r>
      <w:r w:rsidR="00A37F99" w:rsidRPr="001C2888">
        <w:rPr>
          <w:rFonts w:ascii="Times New Roman" w:hAnsi="Times New Roman" w:cs="Times New Roman"/>
        </w:rPr>
        <w:tab/>
      </w:r>
      <w:r w:rsidR="00A37F99" w:rsidRPr="001C2888">
        <w:rPr>
          <w:rFonts w:ascii="Times New Roman" w:hAnsi="Times New Roman" w:cs="Times New Roman"/>
        </w:rPr>
        <w:tab/>
      </w:r>
      <w:r w:rsidR="00A37F99" w:rsidRPr="001C2888">
        <w:rPr>
          <w:rFonts w:ascii="Times New Roman" w:hAnsi="Times New Roman" w:cs="Times New Roman"/>
        </w:rPr>
        <w:tab/>
      </w:r>
      <w:r w:rsidR="00A37F99" w:rsidRPr="001C2888">
        <w:rPr>
          <w:rFonts w:ascii="Times New Roman" w:hAnsi="Times New Roman" w:cs="Times New Roman"/>
        </w:rPr>
        <w:tab/>
      </w:r>
      <w:r w:rsidR="00A37F99" w:rsidRPr="001C2888">
        <w:rPr>
          <w:rFonts w:ascii="Times New Roman" w:hAnsi="Times New Roman" w:cs="Times New Roman"/>
        </w:rPr>
        <w:tab/>
      </w:r>
      <w:r w:rsidR="008D4408" w:rsidRPr="001C28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7F99" w:rsidRPr="001C2888">
        <w:rPr>
          <w:rFonts w:ascii="Times New Roman" w:hAnsi="Times New Roman" w:cs="Times New Roman"/>
          <w:highlight w:val="yellow"/>
        </w:rPr>
        <w:t>[</w:t>
      </w:r>
      <w:r w:rsidR="00571F25" w:rsidRPr="001C2888">
        <w:rPr>
          <w:rFonts w:ascii="Times New Roman" w:hAnsi="Times New Roman" w:cs="Times New Roman"/>
          <w:highlight w:val="yellow"/>
        </w:rPr>
        <w:t xml:space="preserve">Local </w:t>
      </w:r>
      <w:r w:rsidR="000B7FD4" w:rsidRPr="001C2888">
        <w:rPr>
          <w:rFonts w:ascii="Times New Roman" w:hAnsi="Times New Roman" w:cs="Times New Roman"/>
          <w:highlight w:val="yellow"/>
        </w:rPr>
        <w:t xml:space="preserve">PR </w:t>
      </w:r>
      <w:r>
        <w:rPr>
          <w:rFonts w:ascii="Times New Roman" w:hAnsi="Times New Roman" w:cs="Times New Roman"/>
          <w:highlight w:val="yellow"/>
        </w:rPr>
        <w:t>Person]</w:t>
      </w:r>
    </w:p>
    <w:p w:rsidR="00A37F99" w:rsidRPr="001C2888" w:rsidRDefault="00A37F99" w:rsidP="00A37F99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Pr="001C2888">
        <w:rPr>
          <w:rFonts w:ascii="Times New Roman" w:hAnsi="Times New Roman" w:cs="Times New Roman"/>
        </w:rPr>
        <w:tab/>
      </w:r>
      <w:r w:rsidR="008D4408" w:rsidRPr="001C2888">
        <w:rPr>
          <w:rFonts w:ascii="Times New Roman" w:hAnsi="Times New Roman" w:cs="Times New Roman"/>
        </w:rPr>
        <w:tab/>
      </w:r>
      <w:r w:rsidR="00BF30ED">
        <w:rPr>
          <w:rFonts w:ascii="Times New Roman" w:hAnsi="Times New Roman" w:cs="Times New Roman"/>
          <w:highlight w:val="yellow"/>
        </w:rPr>
        <w:tab/>
        <w:t>[Phone #]</w:t>
      </w:r>
    </w:p>
    <w:p w:rsidR="00A37F99" w:rsidRPr="001C2888" w:rsidRDefault="00A37F99" w:rsidP="00781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717" w:rsidRPr="001C2888" w:rsidRDefault="00C243AC" w:rsidP="00017795">
      <w:pPr>
        <w:jc w:val="center"/>
        <w:rPr>
          <w:rFonts w:ascii="Times New Roman" w:hAnsi="Times New Roman" w:cs="Times New Roman"/>
          <w:b/>
        </w:rPr>
      </w:pPr>
      <w:r w:rsidRPr="001C2888">
        <w:rPr>
          <w:rFonts w:ascii="Times New Roman" w:hAnsi="Times New Roman" w:cs="Times New Roman"/>
          <w:b/>
          <w:sz w:val="28"/>
          <w:szCs w:val="28"/>
        </w:rPr>
        <w:t>Keep Danger Out of Reach</w:t>
      </w:r>
      <w:r w:rsidR="00E31B4D" w:rsidRPr="001C2888">
        <w:rPr>
          <w:rFonts w:ascii="Times New Roman" w:hAnsi="Times New Roman" w:cs="Times New Roman"/>
          <w:b/>
        </w:rPr>
        <w:t xml:space="preserve">   </w:t>
      </w:r>
      <w:r w:rsidR="00FC2AE0" w:rsidRPr="001C2888">
        <w:rPr>
          <w:rFonts w:ascii="Times New Roman" w:hAnsi="Times New Roman" w:cs="Times New Roman"/>
          <w:b/>
        </w:rPr>
        <w:br/>
        <w:t>Fire Fighters</w:t>
      </w:r>
      <w:r w:rsidR="001C2888" w:rsidRPr="001C2888">
        <w:rPr>
          <w:rFonts w:ascii="Times New Roman" w:hAnsi="Times New Roman" w:cs="Times New Roman"/>
          <w:b/>
        </w:rPr>
        <w:t>’ Poison Prevention Campaign</w:t>
      </w:r>
      <w:r w:rsidR="00E31B4D" w:rsidRPr="001C2888">
        <w:rPr>
          <w:rFonts w:ascii="Times New Roman" w:hAnsi="Times New Roman" w:cs="Times New Roman"/>
          <w:b/>
        </w:rPr>
        <w:t xml:space="preserve">  </w:t>
      </w:r>
    </w:p>
    <w:p w:rsidR="008665DD" w:rsidRPr="001C2888" w:rsidRDefault="008665DD" w:rsidP="00017795">
      <w:pPr>
        <w:jc w:val="center"/>
        <w:rPr>
          <w:rFonts w:ascii="Times New Roman" w:hAnsi="Times New Roman" w:cs="Times New Roman"/>
          <w:b/>
        </w:rPr>
      </w:pPr>
    </w:p>
    <w:p w:rsidR="00A37F99" w:rsidRPr="001C2888" w:rsidRDefault="00A37F99" w:rsidP="00A37F99">
      <w:pPr>
        <w:jc w:val="center"/>
        <w:rPr>
          <w:rFonts w:ascii="Times New Roman" w:hAnsi="Times New Roman" w:cs="Times New Roman"/>
          <w:b/>
        </w:rPr>
      </w:pPr>
    </w:p>
    <w:p w:rsidR="00C243AC" w:rsidRPr="001C2888" w:rsidRDefault="00A9206B" w:rsidP="00A37F99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  <w:b/>
          <w:highlight w:val="yellow"/>
        </w:rPr>
        <w:t>[</w:t>
      </w:r>
      <w:r w:rsidR="00A37F99" w:rsidRPr="001C2888">
        <w:rPr>
          <w:rFonts w:ascii="Times New Roman" w:hAnsi="Times New Roman" w:cs="Times New Roman"/>
          <w:b/>
          <w:highlight w:val="yellow"/>
        </w:rPr>
        <w:t>City, State</w:t>
      </w:r>
      <w:r w:rsidR="00BF30ED">
        <w:rPr>
          <w:rFonts w:ascii="Times New Roman" w:hAnsi="Times New Roman" w:cs="Times New Roman"/>
          <w:b/>
          <w:highlight w:val="yellow"/>
        </w:rPr>
        <w:t>]</w:t>
      </w:r>
      <w:r w:rsidR="00A37F99" w:rsidRPr="001C2888">
        <w:rPr>
          <w:rFonts w:ascii="Times New Roman" w:hAnsi="Times New Roman" w:cs="Times New Roman"/>
          <w:b/>
        </w:rPr>
        <w:t xml:space="preserve"> </w:t>
      </w:r>
      <w:r w:rsidR="003F0C31" w:rsidRPr="001C2888">
        <w:rPr>
          <w:rFonts w:ascii="Times New Roman" w:hAnsi="Times New Roman" w:cs="Times New Roman"/>
        </w:rPr>
        <w:t>–</w:t>
      </w:r>
      <w:r w:rsidR="00A37F99" w:rsidRPr="001C2888">
        <w:rPr>
          <w:rFonts w:ascii="Times New Roman" w:hAnsi="Times New Roman" w:cs="Times New Roman"/>
        </w:rPr>
        <w:t xml:space="preserve"> </w:t>
      </w:r>
      <w:r w:rsidR="003F0C31" w:rsidRPr="001C2888">
        <w:rPr>
          <w:rFonts w:ascii="Times New Roman" w:hAnsi="Times New Roman" w:cs="Times New Roman"/>
        </w:rPr>
        <w:t xml:space="preserve">Some poisonous products, such as household cleaners, are obvious. But the list doesn’t end there, and some of the items on it might surprise you. </w:t>
      </w:r>
      <w:r w:rsidR="00C243AC" w:rsidRPr="001C2888">
        <w:rPr>
          <w:rFonts w:ascii="Times New Roman" w:hAnsi="Times New Roman" w:cs="Times New Roman"/>
        </w:rPr>
        <w:t xml:space="preserve">The top five poisonous household products </w:t>
      </w:r>
      <w:r w:rsidR="00FC2AE0" w:rsidRPr="001C2888">
        <w:rPr>
          <w:rFonts w:ascii="Times New Roman" w:hAnsi="Times New Roman" w:cs="Times New Roman"/>
        </w:rPr>
        <w:t>include</w:t>
      </w:r>
      <w:r w:rsidR="00C243AC" w:rsidRPr="001C2888">
        <w:rPr>
          <w:rFonts w:ascii="Times New Roman" w:hAnsi="Times New Roman" w:cs="Times New Roman"/>
        </w:rPr>
        <w:t xml:space="preserve"> hand sanitizers, button batteries, laundry detergent packets, e-cigarettes and medications. </w:t>
      </w:r>
    </w:p>
    <w:p w:rsidR="00C243AC" w:rsidRPr="001C2888" w:rsidRDefault="00C243AC" w:rsidP="00A37F99">
      <w:pPr>
        <w:rPr>
          <w:rFonts w:ascii="Times New Roman" w:hAnsi="Times New Roman" w:cs="Times New Roman"/>
        </w:rPr>
      </w:pPr>
    </w:p>
    <w:p w:rsidR="00FC2AE0" w:rsidRPr="001C2888" w:rsidRDefault="00BF30ED" w:rsidP="00A37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[IAFF Local #]</w:t>
      </w:r>
      <w:r w:rsidR="00C243AC" w:rsidRPr="001C2888">
        <w:rPr>
          <w:rFonts w:ascii="Times New Roman" w:hAnsi="Times New Roman" w:cs="Times New Roman"/>
        </w:rPr>
        <w:t xml:space="preserve"> warns that these items pose a bigger risk than you may think. </w:t>
      </w:r>
      <w:r w:rsidR="00FC2AE0" w:rsidRPr="001C2888">
        <w:rPr>
          <w:rFonts w:ascii="Times New Roman" w:hAnsi="Times New Roman" w:cs="Times New Roman"/>
        </w:rPr>
        <w:t xml:space="preserve">For example, just two to three squirts of certain hand sanitizers can make children really sick – even to the point of alcohol poisoning. </w:t>
      </w:r>
    </w:p>
    <w:p w:rsidR="00FC2AE0" w:rsidRPr="001C2888" w:rsidRDefault="00FC2AE0" w:rsidP="00A37F99">
      <w:pPr>
        <w:rPr>
          <w:rFonts w:ascii="Times New Roman" w:hAnsi="Times New Roman" w:cs="Times New Roman"/>
        </w:rPr>
      </w:pPr>
    </w:p>
    <w:p w:rsidR="00FC2AE0" w:rsidRPr="001C2888" w:rsidRDefault="00C243AC" w:rsidP="00A37F99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</w:rPr>
        <w:t xml:space="preserve">“Poison control centers manage more 17,000 hand sanitizer exposures in children under 12 years old,” says </w:t>
      </w:r>
      <w:r w:rsidR="00BF30ED">
        <w:rPr>
          <w:rFonts w:ascii="Times New Roman" w:hAnsi="Times New Roman" w:cs="Times New Roman"/>
          <w:highlight w:val="yellow"/>
        </w:rPr>
        <w:t>[Local #/name of spokesperson</w:t>
      </w:r>
      <w:r w:rsidRPr="001C2888">
        <w:rPr>
          <w:rFonts w:ascii="Times New Roman" w:hAnsi="Times New Roman" w:cs="Times New Roman"/>
          <w:highlight w:val="yellow"/>
        </w:rPr>
        <w:t>]</w:t>
      </w:r>
      <w:r w:rsidRPr="001C2888">
        <w:rPr>
          <w:rFonts w:ascii="Times New Roman" w:hAnsi="Times New Roman" w:cs="Times New Roman"/>
        </w:rPr>
        <w:t xml:space="preserve">. </w:t>
      </w:r>
    </w:p>
    <w:p w:rsidR="00FC2AE0" w:rsidRPr="001C2888" w:rsidRDefault="00FC2AE0" w:rsidP="00A37F99">
      <w:pPr>
        <w:rPr>
          <w:rFonts w:ascii="Times New Roman" w:hAnsi="Times New Roman" w:cs="Times New Roman"/>
        </w:rPr>
      </w:pPr>
    </w:p>
    <w:p w:rsidR="00C243AC" w:rsidRPr="001C2888" w:rsidRDefault="00FC2AE0" w:rsidP="00FC2AE0">
      <w:pPr>
        <w:rPr>
          <w:rFonts w:ascii="Times New Roman" w:hAnsi="Times New Roman" w:cs="Times New Roman"/>
          <w:color w:val="343434"/>
          <w:shd w:val="clear" w:color="auto" w:fill="FFFFFF"/>
        </w:rPr>
      </w:pPr>
      <w:r w:rsidRPr="001C2888">
        <w:rPr>
          <w:rFonts w:ascii="Times New Roman" w:hAnsi="Times New Roman" w:cs="Times New Roman"/>
          <w:color w:val="343434"/>
          <w:shd w:val="clear" w:color="auto" w:fill="FFFFFF"/>
        </w:rPr>
        <w:t xml:space="preserve">Children have a way of getting into everything, even household items that can be dangerous. In fact, nine out of 10 poisonings occur in the home.  </w:t>
      </w:r>
      <w:r w:rsidR="00C243AC" w:rsidRPr="001C2888">
        <w:rPr>
          <w:rFonts w:ascii="Times New Roman" w:hAnsi="Times New Roman" w:cs="Times New Roman"/>
          <w:color w:val="343434"/>
          <w:shd w:val="clear" w:color="auto" w:fill="FFFFFF"/>
        </w:rPr>
        <w:t xml:space="preserve"> </w:t>
      </w:r>
    </w:p>
    <w:p w:rsidR="00C243AC" w:rsidRPr="001C2888" w:rsidRDefault="00C243AC" w:rsidP="00C243AC">
      <w:pPr>
        <w:rPr>
          <w:rFonts w:ascii="Times New Roman" w:hAnsi="Times New Roman" w:cs="Times New Roman"/>
          <w:color w:val="343434"/>
          <w:shd w:val="clear" w:color="auto" w:fill="FFFFFF"/>
        </w:rPr>
      </w:pPr>
    </w:p>
    <w:p w:rsidR="00C243AC" w:rsidRPr="001C2888" w:rsidRDefault="00C243AC" w:rsidP="00A37F99">
      <w:pPr>
        <w:rPr>
          <w:rFonts w:ascii="Times New Roman" w:hAnsi="Times New Roman" w:cs="Times New Roman"/>
          <w:color w:val="343434"/>
          <w:shd w:val="clear" w:color="auto" w:fill="FFFFFF"/>
        </w:rPr>
      </w:pPr>
      <w:r w:rsidRPr="001C2888">
        <w:rPr>
          <w:rFonts w:ascii="Times New Roman" w:hAnsi="Times New Roman" w:cs="Times New Roman"/>
          <w:color w:val="343434"/>
          <w:shd w:val="clear" w:color="auto" w:fill="FFFFFF"/>
        </w:rPr>
        <w:t xml:space="preserve">“It’s important to know which items pose serious dangers and to take the right steps to help protect your kids,” says </w:t>
      </w:r>
      <w:r w:rsidR="00BF30ED">
        <w:rPr>
          <w:rFonts w:ascii="Times New Roman" w:hAnsi="Times New Roman" w:cs="Times New Roman"/>
          <w:highlight w:val="yellow"/>
        </w:rPr>
        <w:t>[Local #/name of spokesperson</w:t>
      </w:r>
      <w:r w:rsidRPr="001C2888">
        <w:rPr>
          <w:rFonts w:ascii="Times New Roman" w:hAnsi="Times New Roman" w:cs="Times New Roman"/>
          <w:highlight w:val="yellow"/>
        </w:rPr>
        <w:t>]</w:t>
      </w:r>
      <w:r w:rsidRPr="001C2888">
        <w:rPr>
          <w:rFonts w:ascii="Times New Roman" w:hAnsi="Times New Roman" w:cs="Times New Roman"/>
        </w:rPr>
        <w:t>.</w:t>
      </w:r>
      <w:r w:rsidRPr="001C2888">
        <w:rPr>
          <w:rFonts w:ascii="Times New Roman" w:hAnsi="Times New Roman" w:cs="Times New Roman"/>
          <w:color w:val="343434"/>
          <w:shd w:val="clear" w:color="auto" w:fill="FFFFFF"/>
        </w:rPr>
        <w:t xml:space="preserve"> </w:t>
      </w:r>
    </w:p>
    <w:p w:rsidR="00FC2AE0" w:rsidRPr="001C2888" w:rsidRDefault="00FC2AE0" w:rsidP="00A37F99">
      <w:pPr>
        <w:rPr>
          <w:rFonts w:ascii="Times New Roman" w:hAnsi="Times New Roman" w:cs="Times New Roman"/>
          <w:color w:val="343434"/>
          <w:shd w:val="clear" w:color="auto" w:fill="FFFFFF"/>
        </w:rPr>
      </w:pPr>
    </w:p>
    <w:p w:rsidR="00FC2AE0" w:rsidRPr="001C2888" w:rsidRDefault="00FC2AE0" w:rsidP="00A37F99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</w:rPr>
        <w:t xml:space="preserve">Your </w:t>
      </w:r>
      <w:r w:rsidR="00BF30ED">
        <w:rPr>
          <w:rFonts w:ascii="Times New Roman" w:hAnsi="Times New Roman" w:cs="Times New Roman"/>
          <w:highlight w:val="yellow"/>
        </w:rPr>
        <w:t>[name of city</w:t>
      </w:r>
      <w:r w:rsidRPr="001C2888">
        <w:rPr>
          <w:rFonts w:ascii="Times New Roman" w:hAnsi="Times New Roman" w:cs="Times New Roman"/>
          <w:highlight w:val="yellow"/>
        </w:rPr>
        <w:t>]</w:t>
      </w:r>
      <w:r w:rsidRPr="001C2888">
        <w:rPr>
          <w:rFonts w:ascii="Times New Roman" w:hAnsi="Times New Roman" w:cs="Times New Roman"/>
        </w:rPr>
        <w:t xml:space="preserve"> fire fighters have joined Nationwide’s “Make Safe Happen” campaign to create greater awareness of the dangers of everyday household products and protect children against preventable accidental poisoning.  </w:t>
      </w:r>
    </w:p>
    <w:p w:rsidR="00FC2AE0" w:rsidRPr="001C2888" w:rsidRDefault="00FC2AE0" w:rsidP="00A37F99">
      <w:pPr>
        <w:rPr>
          <w:rFonts w:ascii="Times New Roman" w:hAnsi="Times New Roman" w:cs="Times New Roman"/>
        </w:rPr>
      </w:pPr>
    </w:p>
    <w:p w:rsidR="00FC2AE0" w:rsidRPr="001C2888" w:rsidRDefault="00FC2AE0" w:rsidP="00FC2AE0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</w:rPr>
        <w:t xml:space="preserve">For more information about poison prevention, visit </w:t>
      </w:r>
      <w:hyperlink r:id="rId5" w:history="1">
        <w:r w:rsidRPr="001C2888">
          <w:rPr>
            <w:rStyle w:val="Hyperlink"/>
            <w:rFonts w:ascii="Times New Roman" w:hAnsi="Times New Roman" w:cs="Times New Roman"/>
          </w:rPr>
          <w:t>http</w:t>
        </w:r>
        <w:bookmarkStart w:id="0" w:name="_GoBack"/>
        <w:bookmarkEnd w:id="0"/>
        <w:r w:rsidRPr="001C2888">
          <w:rPr>
            <w:rStyle w:val="Hyperlink"/>
            <w:rFonts w:ascii="Times New Roman" w:hAnsi="Times New Roman" w:cs="Times New Roman"/>
          </w:rPr>
          <w:t>:</w:t>
        </w:r>
        <w:r w:rsidRPr="001C2888">
          <w:rPr>
            <w:rStyle w:val="Hyperlink"/>
            <w:rFonts w:ascii="Times New Roman" w:hAnsi="Times New Roman" w:cs="Times New Roman"/>
          </w:rPr>
          <w:t>//makesafehappen.com/safety-tips/poison-prevention-kids</w:t>
        </w:r>
      </w:hyperlink>
      <w:r w:rsidR="00BF30ED">
        <w:rPr>
          <w:rStyle w:val="Hyperlink"/>
          <w:rFonts w:ascii="Times New Roman" w:hAnsi="Times New Roman" w:cs="Times New Roman"/>
        </w:rPr>
        <w:t>.</w:t>
      </w:r>
    </w:p>
    <w:p w:rsidR="00FC2AE0" w:rsidRPr="001C2888" w:rsidRDefault="00FC2AE0" w:rsidP="00FC2AE0">
      <w:pPr>
        <w:rPr>
          <w:rFonts w:ascii="Times New Roman" w:hAnsi="Times New Roman" w:cs="Times New Roman"/>
        </w:rPr>
      </w:pPr>
    </w:p>
    <w:p w:rsidR="001913C3" w:rsidRPr="001C2888" w:rsidRDefault="00C243AC" w:rsidP="00A37F99">
      <w:pPr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</w:rPr>
        <w:t>If you have any questions about poisoning, call 1-800-222-1222 or c</w:t>
      </w:r>
      <w:r w:rsidR="004478A0" w:rsidRPr="001C2888">
        <w:rPr>
          <w:rFonts w:ascii="Times New Roman" w:hAnsi="Times New Roman" w:cs="Times New Roman"/>
        </w:rPr>
        <w:t xml:space="preserve">all 9-1-1 for potentially life-threatening situations so fire fighters are available to respond quickly when lives are in danger. </w:t>
      </w:r>
      <w:r w:rsidR="004478A0" w:rsidRPr="001C2888">
        <w:rPr>
          <w:rFonts w:ascii="Times New Roman" w:hAnsi="Times New Roman" w:cs="Times New Roman"/>
        </w:rPr>
        <w:br/>
      </w:r>
      <w:r w:rsidR="004478A0" w:rsidRPr="001C2888">
        <w:rPr>
          <w:rFonts w:ascii="Times New Roman" w:hAnsi="Times New Roman" w:cs="Times New Roman"/>
        </w:rPr>
        <w:br/>
      </w:r>
    </w:p>
    <w:p w:rsidR="002A5A28" w:rsidRPr="001C2888" w:rsidRDefault="001913C3" w:rsidP="001913C3">
      <w:pPr>
        <w:jc w:val="center"/>
        <w:rPr>
          <w:rFonts w:ascii="Times New Roman" w:hAnsi="Times New Roman" w:cs="Times New Roman"/>
        </w:rPr>
      </w:pPr>
      <w:r w:rsidRPr="001C2888">
        <w:rPr>
          <w:rFonts w:ascii="Times New Roman" w:hAnsi="Times New Roman" w:cs="Times New Roman"/>
        </w:rPr>
        <w:t>###</w:t>
      </w:r>
    </w:p>
    <w:sectPr w:rsidR="002A5A28" w:rsidRPr="001C2888" w:rsidSect="008D44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7047"/>
    <w:multiLevelType w:val="hybridMultilevel"/>
    <w:tmpl w:val="66287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D24"/>
    <w:multiLevelType w:val="hybridMultilevel"/>
    <w:tmpl w:val="21CC1ADE"/>
    <w:lvl w:ilvl="0" w:tplc="547234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10CC8"/>
    <w:multiLevelType w:val="hybridMultilevel"/>
    <w:tmpl w:val="F162FE4E"/>
    <w:lvl w:ilvl="0" w:tplc="0980BF86">
      <w:start w:val="1"/>
      <w:numFmt w:val="bullet"/>
      <w:lvlText w:val=""/>
      <w:lvlJc w:val="left"/>
      <w:pPr>
        <w:tabs>
          <w:tab w:val="num" w:pos="612"/>
        </w:tabs>
        <w:ind w:left="61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1D512BC"/>
    <w:multiLevelType w:val="hybridMultilevel"/>
    <w:tmpl w:val="CD8CEECC"/>
    <w:lvl w:ilvl="0" w:tplc="0980BF86">
      <w:start w:val="1"/>
      <w:numFmt w:val="bullet"/>
      <w:lvlText w:val=""/>
      <w:lvlJc w:val="left"/>
      <w:pPr>
        <w:tabs>
          <w:tab w:val="num" w:pos="612"/>
        </w:tabs>
        <w:ind w:left="61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438786A"/>
    <w:multiLevelType w:val="multilevel"/>
    <w:tmpl w:val="21CC1A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9A"/>
    <w:rsid w:val="00004623"/>
    <w:rsid w:val="00011D94"/>
    <w:rsid w:val="00012269"/>
    <w:rsid w:val="00017311"/>
    <w:rsid w:val="00017795"/>
    <w:rsid w:val="00024567"/>
    <w:rsid w:val="00030D7E"/>
    <w:rsid w:val="00033672"/>
    <w:rsid w:val="00037BFA"/>
    <w:rsid w:val="00051861"/>
    <w:rsid w:val="000525DC"/>
    <w:rsid w:val="0006419D"/>
    <w:rsid w:val="00065B6E"/>
    <w:rsid w:val="00070FAB"/>
    <w:rsid w:val="00076299"/>
    <w:rsid w:val="00080926"/>
    <w:rsid w:val="00083F1F"/>
    <w:rsid w:val="00085795"/>
    <w:rsid w:val="000A215E"/>
    <w:rsid w:val="000A3307"/>
    <w:rsid w:val="000A342D"/>
    <w:rsid w:val="000A423F"/>
    <w:rsid w:val="000A69D5"/>
    <w:rsid w:val="000A7B25"/>
    <w:rsid w:val="000B09E1"/>
    <w:rsid w:val="000B7FD4"/>
    <w:rsid w:val="000C6951"/>
    <w:rsid w:val="000D16E2"/>
    <w:rsid w:val="000D2FC4"/>
    <w:rsid w:val="000D37EE"/>
    <w:rsid w:val="000E1027"/>
    <w:rsid w:val="000E305F"/>
    <w:rsid w:val="000E3B49"/>
    <w:rsid w:val="000F23EE"/>
    <w:rsid w:val="000F330D"/>
    <w:rsid w:val="001008E6"/>
    <w:rsid w:val="00101E89"/>
    <w:rsid w:val="00104C0A"/>
    <w:rsid w:val="00115746"/>
    <w:rsid w:val="001256CE"/>
    <w:rsid w:val="0013544A"/>
    <w:rsid w:val="00137BC6"/>
    <w:rsid w:val="00142B22"/>
    <w:rsid w:val="00153F3F"/>
    <w:rsid w:val="00157077"/>
    <w:rsid w:val="00183431"/>
    <w:rsid w:val="001913C3"/>
    <w:rsid w:val="00196955"/>
    <w:rsid w:val="001A0B60"/>
    <w:rsid w:val="001A2B1E"/>
    <w:rsid w:val="001A2DD3"/>
    <w:rsid w:val="001B1113"/>
    <w:rsid w:val="001C2888"/>
    <w:rsid w:val="001C5519"/>
    <w:rsid w:val="001C7592"/>
    <w:rsid w:val="001D3FAC"/>
    <w:rsid w:val="001D6021"/>
    <w:rsid w:val="001E0ED5"/>
    <w:rsid w:val="001F3A40"/>
    <w:rsid w:val="001F6C5B"/>
    <w:rsid w:val="002130C8"/>
    <w:rsid w:val="00227910"/>
    <w:rsid w:val="00231B51"/>
    <w:rsid w:val="00242512"/>
    <w:rsid w:val="00243F98"/>
    <w:rsid w:val="00251002"/>
    <w:rsid w:val="0028600D"/>
    <w:rsid w:val="002863AD"/>
    <w:rsid w:val="00293805"/>
    <w:rsid w:val="002960C5"/>
    <w:rsid w:val="00296E2F"/>
    <w:rsid w:val="002A1BF6"/>
    <w:rsid w:val="002A2FD1"/>
    <w:rsid w:val="002A5978"/>
    <w:rsid w:val="002A5A28"/>
    <w:rsid w:val="002A689C"/>
    <w:rsid w:val="002B4DFD"/>
    <w:rsid w:val="002D0ACA"/>
    <w:rsid w:val="002D3F3A"/>
    <w:rsid w:val="002D58A1"/>
    <w:rsid w:val="002D5C20"/>
    <w:rsid w:val="002F1D48"/>
    <w:rsid w:val="002F2BA0"/>
    <w:rsid w:val="0030337B"/>
    <w:rsid w:val="0031054E"/>
    <w:rsid w:val="00326ED5"/>
    <w:rsid w:val="00335888"/>
    <w:rsid w:val="00345D7A"/>
    <w:rsid w:val="00367772"/>
    <w:rsid w:val="00373FFC"/>
    <w:rsid w:val="00395AA9"/>
    <w:rsid w:val="003A64F0"/>
    <w:rsid w:val="003A7A38"/>
    <w:rsid w:val="003B26F8"/>
    <w:rsid w:val="003C1688"/>
    <w:rsid w:val="003D2F3F"/>
    <w:rsid w:val="003D4ED6"/>
    <w:rsid w:val="003D7134"/>
    <w:rsid w:val="003D7AE3"/>
    <w:rsid w:val="003E762E"/>
    <w:rsid w:val="003E7B0D"/>
    <w:rsid w:val="003F0696"/>
    <w:rsid w:val="003F0C31"/>
    <w:rsid w:val="003F481C"/>
    <w:rsid w:val="003F4869"/>
    <w:rsid w:val="0040032A"/>
    <w:rsid w:val="00411C66"/>
    <w:rsid w:val="00417E29"/>
    <w:rsid w:val="0042039A"/>
    <w:rsid w:val="00422A26"/>
    <w:rsid w:val="00423CE7"/>
    <w:rsid w:val="00426560"/>
    <w:rsid w:val="004358FF"/>
    <w:rsid w:val="00444C6F"/>
    <w:rsid w:val="004478A0"/>
    <w:rsid w:val="00455543"/>
    <w:rsid w:val="00457BFD"/>
    <w:rsid w:val="00472158"/>
    <w:rsid w:val="0048010D"/>
    <w:rsid w:val="004840DC"/>
    <w:rsid w:val="00490DA9"/>
    <w:rsid w:val="004B0F02"/>
    <w:rsid w:val="004B798F"/>
    <w:rsid w:val="004D16AC"/>
    <w:rsid w:val="004D4D8A"/>
    <w:rsid w:val="004E22EC"/>
    <w:rsid w:val="004E679E"/>
    <w:rsid w:val="004F42CF"/>
    <w:rsid w:val="0051084C"/>
    <w:rsid w:val="00511B64"/>
    <w:rsid w:val="00526CC9"/>
    <w:rsid w:val="005279DD"/>
    <w:rsid w:val="00551C33"/>
    <w:rsid w:val="00552740"/>
    <w:rsid w:val="005551E4"/>
    <w:rsid w:val="00562489"/>
    <w:rsid w:val="0056731B"/>
    <w:rsid w:val="00567F4E"/>
    <w:rsid w:val="00571F25"/>
    <w:rsid w:val="005741AF"/>
    <w:rsid w:val="00582967"/>
    <w:rsid w:val="00583717"/>
    <w:rsid w:val="005877A2"/>
    <w:rsid w:val="00594E9E"/>
    <w:rsid w:val="005966C3"/>
    <w:rsid w:val="005971FD"/>
    <w:rsid w:val="005B0608"/>
    <w:rsid w:val="005B58AF"/>
    <w:rsid w:val="005C4AF7"/>
    <w:rsid w:val="005D0FB9"/>
    <w:rsid w:val="005D57E8"/>
    <w:rsid w:val="005E0C14"/>
    <w:rsid w:val="005E5D45"/>
    <w:rsid w:val="005F06D7"/>
    <w:rsid w:val="00611270"/>
    <w:rsid w:val="006143AD"/>
    <w:rsid w:val="00614E1A"/>
    <w:rsid w:val="00615F13"/>
    <w:rsid w:val="006222ED"/>
    <w:rsid w:val="006230BD"/>
    <w:rsid w:val="0062388E"/>
    <w:rsid w:val="00623AF3"/>
    <w:rsid w:val="0062439D"/>
    <w:rsid w:val="006261EB"/>
    <w:rsid w:val="00631736"/>
    <w:rsid w:val="00634AB8"/>
    <w:rsid w:val="0064243C"/>
    <w:rsid w:val="006457AB"/>
    <w:rsid w:val="00650094"/>
    <w:rsid w:val="00650872"/>
    <w:rsid w:val="0065176E"/>
    <w:rsid w:val="006544D7"/>
    <w:rsid w:val="00656770"/>
    <w:rsid w:val="00666DA3"/>
    <w:rsid w:val="006807AB"/>
    <w:rsid w:val="006813C2"/>
    <w:rsid w:val="00691A72"/>
    <w:rsid w:val="006929DA"/>
    <w:rsid w:val="006B2D64"/>
    <w:rsid w:val="006B7BB1"/>
    <w:rsid w:val="006C021E"/>
    <w:rsid w:val="006C2CF8"/>
    <w:rsid w:val="006C38E6"/>
    <w:rsid w:val="006C4374"/>
    <w:rsid w:val="006C6F5D"/>
    <w:rsid w:val="006D5DC1"/>
    <w:rsid w:val="006D69B8"/>
    <w:rsid w:val="006E4A0C"/>
    <w:rsid w:val="006F1175"/>
    <w:rsid w:val="006F519C"/>
    <w:rsid w:val="00715B69"/>
    <w:rsid w:val="0071726F"/>
    <w:rsid w:val="007203B6"/>
    <w:rsid w:val="007243C2"/>
    <w:rsid w:val="00727930"/>
    <w:rsid w:val="00731CFD"/>
    <w:rsid w:val="0073223D"/>
    <w:rsid w:val="00732C4C"/>
    <w:rsid w:val="00734DB4"/>
    <w:rsid w:val="007522B0"/>
    <w:rsid w:val="00757068"/>
    <w:rsid w:val="00761705"/>
    <w:rsid w:val="00770779"/>
    <w:rsid w:val="00773242"/>
    <w:rsid w:val="00777A9B"/>
    <w:rsid w:val="00781B35"/>
    <w:rsid w:val="007946D5"/>
    <w:rsid w:val="007A1DCF"/>
    <w:rsid w:val="007B1F00"/>
    <w:rsid w:val="007C2EB9"/>
    <w:rsid w:val="007C358C"/>
    <w:rsid w:val="007D4176"/>
    <w:rsid w:val="007F14FB"/>
    <w:rsid w:val="007F1A95"/>
    <w:rsid w:val="007F535B"/>
    <w:rsid w:val="007F5B13"/>
    <w:rsid w:val="00803249"/>
    <w:rsid w:val="00803973"/>
    <w:rsid w:val="00810362"/>
    <w:rsid w:val="00814E8E"/>
    <w:rsid w:val="00817001"/>
    <w:rsid w:val="0082511E"/>
    <w:rsid w:val="00826635"/>
    <w:rsid w:val="008306BC"/>
    <w:rsid w:val="00832696"/>
    <w:rsid w:val="0085306E"/>
    <w:rsid w:val="00853854"/>
    <w:rsid w:val="00861A20"/>
    <w:rsid w:val="008658C8"/>
    <w:rsid w:val="008665DD"/>
    <w:rsid w:val="00870DA0"/>
    <w:rsid w:val="00872B37"/>
    <w:rsid w:val="008760B3"/>
    <w:rsid w:val="00892239"/>
    <w:rsid w:val="00892E92"/>
    <w:rsid w:val="008A6DC2"/>
    <w:rsid w:val="008B25C4"/>
    <w:rsid w:val="008B71DA"/>
    <w:rsid w:val="008C06EB"/>
    <w:rsid w:val="008D0ED2"/>
    <w:rsid w:val="008D4408"/>
    <w:rsid w:val="008D59A2"/>
    <w:rsid w:val="008D6131"/>
    <w:rsid w:val="008E0E97"/>
    <w:rsid w:val="008F4267"/>
    <w:rsid w:val="008F58AF"/>
    <w:rsid w:val="0090660F"/>
    <w:rsid w:val="00917673"/>
    <w:rsid w:val="0093415F"/>
    <w:rsid w:val="00942E4A"/>
    <w:rsid w:val="00946B9F"/>
    <w:rsid w:val="0095008D"/>
    <w:rsid w:val="00952506"/>
    <w:rsid w:val="00953EE2"/>
    <w:rsid w:val="00955A9A"/>
    <w:rsid w:val="009679AE"/>
    <w:rsid w:val="00967D40"/>
    <w:rsid w:val="00980621"/>
    <w:rsid w:val="009A5816"/>
    <w:rsid w:val="009B3544"/>
    <w:rsid w:val="009C3DFF"/>
    <w:rsid w:val="009C4C0D"/>
    <w:rsid w:val="009D3CBC"/>
    <w:rsid w:val="009D6327"/>
    <w:rsid w:val="009D6EC9"/>
    <w:rsid w:val="009E2871"/>
    <w:rsid w:val="009E38AA"/>
    <w:rsid w:val="009F43DA"/>
    <w:rsid w:val="009F5B9F"/>
    <w:rsid w:val="00A00C7F"/>
    <w:rsid w:val="00A363A7"/>
    <w:rsid w:val="00A37A92"/>
    <w:rsid w:val="00A37F99"/>
    <w:rsid w:val="00A403D9"/>
    <w:rsid w:val="00A47CB0"/>
    <w:rsid w:val="00A54F85"/>
    <w:rsid w:val="00A6410D"/>
    <w:rsid w:val="00A6615C"/>
    <w:rsid w:val="00A8005E"/>
    <w:rsid w:val="00A80796"/>
    <w:rsid w:val="00A82084"/>
    <w:rsid w:val="00A9206B"/>
    <w:rsid w:val="00AA223A"/>
    <w:rsid w:val="00AD12C7"/>
    <w:rsid w:val="00AD2FC4"/>
    <w:rsid w:val="00AF29E9"/>
    <w:rsid w:val="00AF3436"/>
    <w:rsid w:val="00AF5721"/>
    <w:rsid w:val="00AF6E1E"/>
    <w:rsid w:val="00AF7908"/>
    <w:rsid w:val="00B01E48"/>
    <w:rsid w:val="00B02ABE"/>
    <w:rsid w:val="00B078CD"/>
    <w:rsid w:val="00B10DF3"/>
    <w:rsid w:val="00B151C4"/>
    <w:rsid w:val="00B161F1"/>
    <w:rsid w:val="00B25126"/>
    <w:rsid w:val="00B312BB"/>
    <w:rsid w:val="00B32673"/>
    <w:rsid w:val="00B4294C"/>
    <w:rsid w:val="00B42C69"/>
    <w:rsid w:val="00B46F0B"/>
    <w:rsid w:val="00B61B1C"/>
    <w:rsid w:val="00B708E9"/>
    <w:rsid w:val="00B815A7"/>
    <w:rsid w:val="00B82769"/>
    <w:rsid w:val="00B915C7"/>
    <w:rsid w:val="00B93DDE"/>
    <w:rsid w:val="00B950CF"/>
    <w:rsid w:val="00BA54EB"/>
    <w:rsid w:val="00BA6EBC"/>
    <w:rsid w:val="00BB3395"/>
    <w:rsid w:val="00BC1DB4"/>
    <w:rsid w:val="00BC7C9A"/>
    <w:rsid w:val="00BC7F8B"/>
    <w:rsid w:val="00BD0899"/>
    <w:rsid w:val="00BD193B"/>
    <w:rsid w:val="00BE3696"/>
    <w:rsid w:val="00BF30ED"/>
    <w:rsid w:val="00BF4ABB"/>
    <w:rsid w:val="00BF6CB9"/>
    <w:rsid w:val="00BF6DA3"/>
    <w:rsid w:val="00C01367"/>
    <w:rsid w:val="00C10898"/>
    <w:rsid w:val="00C14364"/>
    <w:rsid w:val="00C15CBD"/>
    <w:rsid w:val="00C16EF5"/>
    <w:rsid w:val="00C20473"/>
    <w:rsid w:val="00C243AC"/>
    <w:rsid w:val="00C258E3"/>
    <w:rsid w:val="00C3707C"/>
    <w:rsid w:val="00C43FFF"/>
    <w:rsid w:val="00C510D0"/>
    <w:rsid w:val="00C60639"/>
    <w:rsid w:val="00C6736E"/>
    <w:rsid w:val="00C67A0F"/>
    <w:rsid w:val="00C752F0"/>
    <w:rsid w:val="00C7672E"/>
    <w:rsid w:val="00C81FDC"/>
    <w:rsid w:val="00C93EED"/>
    <w:rsid w:val="00C95211"/>
    <w:rsid w:val="00CA042E"/>
    <w:rsid w:val="00CB73F0"/>
    <w:rsid w:val="00CC2DD9"/>
    <w:rsid w:val="00CC5465"/>
    <w:rsid w:val="00CD5AB0"/>
    <w:rsid w:val="00CE11B5"/>
    <w:rsid w:val="00CF4D66"/>
    <w:rsid w:val="00CF55B4"/>
    <w:rsid w:val="00D165E5"/>
    <w:rsid w:val="00D166BB"/>
    <w:rsid w:val="00D17809"/>
    <w:rsid w:val="00D17CAF"/>
    <w:rsid w:val="00D2065F"/>
    <w:rsid w:val="00D2159F"/>
    <w:rsid w:val="00D225B3"/>
    <w:rsid w:val="00D336BE"/>
    <w:rsid w:val="00D46A7D"/>
    <w:rsid w:val="00D474DD"/>
    <w:rsid w:val="00D47FB3"/>
    <w:rsid w:val="00D60BB2"/>
    <w:rsid w:val="00D62B94"/>
    <w:rsid w:val="00D6361D"/>
    <w:rsid w:val="00D645F5"/>
    <w:rsid w:val="00D709CD"/>
    <w:rsid w:val="00DB25B9"/>
    <w:rsid w:val="00DC333D"/>
    <w:rsid w:val="00DC5064"/>
    <w:rsid w:val="00DE7900"/>
    <w:rsid w:val="00DF52FB"/>
    <w:rsid w:val="00E04178"/>
    <w:rsid w:val="00E04C5B"/>
    <w:rsid w:val="00E10430"/>
    <w:rsid w:val="00E10F2E"/>
    <w:rsid w:val="00E27281"/>
    <w:rsid w:val="00E27A76"/>
    <w:rsid w:val="00E31B4D"/>
    <w:rsid w:val="00E43C53"/>
    <w:rsid w:val="00E45C56"/>
    <w:rsid w:val="00E46996"/>
    <w:rsid w:val="00E505FE"/>
    <w:rsid w:val="00E52BF5"/>
    <w:rsid w:val="00E60F70"/>
    <w:rsid w:val="00E6249B"/>
    <w:rsid w:val="00E63DB9"/>
    <w:rsid w:val="00E72B59"/>
    <w:rsid w:val="00E94DBD"/>
    <w:rsid w:val="00EA059A"/>
    <w:rsid w:val="00EA185B"/>
    <w:rsid w:val="00EB29C4"/>
    <w:rsid w:val="00EB3544"/>
    <w:rsid w:val="00EC4DD2"/>
    <w:rsid w:val="00EC6A96"/>
    <w:rsid w:val="00EC76FA"/>
    <w:rsid w:val="00ED6895"/>
    <w:rsid w:val="00EE2DE4"/>
    <w:rsid w:val="00EE3B55"/>
    <w:rsid w:val="00EE4BE4"/>
    <w:rsid w:val="00EF1DC9"/>
    <w:rsid w:val="00EF7D78"/>
    <w:rsid w:val="00F109C5"/>
    <w:rsid w:val="00F30A0D"/>
    <w:rsid w:val="00F31A12"/>
    <w:rsid w:val="00F3303E"/>
    <w:rsid w:val="00F45FF1"/>
    <w:rsid w:val="00F56BC1"/>
    <w:rsid w:val="00F6437F"/>
    <w:rsid w:val="00F64808"/>
    <w:rsid w:val="00F67D5F"/>
    <w:rsid w:val="00F83844"/>
    <w:rsid w:val="00F851DD"/>
    <w:rsid w:val="00F90E59"/>
    <w:rsid w:val="00F93D7E"/>
    <w:rsid w:val="00FA1B05"/>
    <w:rsid w:val="00FA54FD"/>
    <w:rsid w:val="00FB0314"/>
    <w:rsid w:val="00FB7286"/>
    <w:rsid w:val="00FB7A37"/>
    <w:rsid w:val="00FC1852"/>
    <w:rsid w:val="00FC2AE0"/>
    <w:rsid w:val="00FC62A0"/>
    <w:rsid w:val="00FD0209"/>
    <w:rsid w:val="00FE37D6"/>
    <w:rsid w:val="00FE496E"/>
    <w:rsid w:val="00FE4B60"/>
    <w:rsid w:val="00FE4D08"/>
    <w:rsid w:val="00FF4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E71E"/>
  <w15:docId w15:val="{16A5F241-20F7-4609-9CA9-5ACA00F5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4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3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373">
          <w:marLeft w:val="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esafehappen.com/safety-tips/poison-prevention-ki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 Jacobs</dc:creator>
  <cp:lastModifiedBy>BouHabib, Meghan</cp:lastModifiedBy>
  <cp:revision>3</cp:revision>
  <cp:lastPrinted>2016-03-21T16:10:00Z</cp:lastPrinted>
  <dcterms:created xsi:type="dcterms:W3CDTF">2017-05-03T19:24:00Z</dcterms:created>
  <dcterms:modified xsi:type="dcterms:W3CDTF">2017-05-03T19:25:00Z</dcterms:modified>
</cp:coreProperties>
</file>